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98" w:rsidRPr="009A3014" w:rsidRDefault="005C3E98" w:rsidP="005C3E9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F1D0F16" wp14:editId="68D88845">
            <wp:simplePos x="0" y="0"/>
            <wp:positionH relativeFrom="column">
              <wp:posOffset>1043940</wp:posOffset>
            </wp:positionH>
            <wp:positionV relativeFrom="paragraph">
              <wp:posOffset>2889885</wp:posOffset>
            </wp:positionV>
            <wp:extent cx="4124325" cy="3171825"/>
            <wp:effectExtent l="19050" t="0" r="9525" b="0"/>
            <wp:wrapTight wrapText="bothSides">
              <wp:wrapPolygon edited="0">
                <wp:start x="299" y="130"/>
                <wp:lineTo x="-100" y="1297"/>
                <wp:lineTo x="-100" y="20886"/>
                <wp:lineTo x="299" y="21405"/>
                <wp:lineTo x="21251" y="21405"/>
                <wp:lineTo x="21351" y="21405"/>
                <wp:lineTo x="21650" y="21016"/>
                <wp:lineTo x="21650" y="1297"/>
                <wp:lineTo x="21550" y="519"/>
                <wp:lineTo x="21251" y="130"/>
                <wp:lineTo x="299" y="130"/>
              </wp:wrapPolygon>
            </wp:wrapTight>
            <wp:docPr id="1" name="Рисунок 1" descr="http://doshkolniki-dou.ru/konkurs/bfdd6655cbd0e39c438a65920065f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oshkolniki-dou.ru/konkurs/bfdd6655cbd0e39c438a65920065fe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17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Pr="009A3014">
        <w:rPr>
          <w:rFonts w:ascii="Times New Roman" w:hAnsi="Times New Roman" w:cs="Times New Roman"/>
          <w:b/>
          <w:caps/>
          <w:sz w:val="96"/>
          <w:szCs w:val="96"/>
        </w:rPr>
        <w:t>Технология проектной деятельности</w:t>
      </w:r>
    </w:p>
    <w:p w:rsidR="005C3E98" w:rsidRDefault="005C3E98" w:rsidP="005C3E9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C3E98" w:rsidRDefault="005C3E98" w:rsidP="005C3E9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C3E98" w:rsidRDefault="005C3E98" w:rsidP="005C3E9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C3E98" w:rsidRDefault="005C3E98" w:rsidP="005C3E9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C3E98" w:rsidRDefault="005C3E98" w:rsidP="005C3E9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C3E98" w:rsidRDefault="005C3E98" w:rsidP="005C3E9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C3E98" w:rsidRDefault="005C3E98" w:rsidP="005C3E9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C3E98" w:rsidRDefault="005C3E98" w:rsidP="005C3E9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C3E98" w:rsidRPr="00146A02" w:rsidRDefault="005C3E98" w:rsidP="005C3E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6A02">
        <w:rPr>
          <w:rFonts w:ascii="Times New Roman" w:hAnsi="Times New Roman" w:cs="Times New Roman"/>
          <w:b/>
          <w:sz w:val="40"/>
          <w:szCs w:val="40"/>
        </w:rPr>
        <w:t>Авторы:</w:t>
      </w:r>
    </w:p>
    <w:p w:rsidR="005C3E98" w:rsidRDefault="005C3E98" w:rsidP="005C3E98">
      <w:pPr>
        <w:jc w:val="center"/>
        <w:rPr>
          <w:rFonts w:ascii="Times New Roman" w:hAnsi="Times New Roman" w:cs="Times New Roman"/>
          <w:sz w:val="32"/>
          <w:szCs w:val="32"/>
        </w:rPr>
      </w:pPr>
      <w:r w:rsidRPr="00146A02">
        <w:rPr>
          <w:rFonts w:ascii="Times New Roman" w:hAnsi="Times New Roman" w:cs="Times New Roman"/>
          <w:b/>
          <w:sz w:val="40"/>
          <w:szCs w:val="40"/>
        </w:rPr>
        <w:t>Евдокимова Е.С. «Технология проектирования в ДОУ»</w:t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C3E98" w:rsidRDefault="005C3E98" w:rsidP="005C3E98">
      <w:pPr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</w:p>
    <w:p w:rsidR="005C3E98" w:rsidRDefault="005C3E98" w:rsidP="005C3E98">
      <w:pPr>
        <w:jc w:val="center"/>
      </w:pPr>
      <w:r w:rsidRPr="00A04577"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Проектирование </w:t>
      </w:r>
      <w:proofErr w:type="gramStart"/>
      <w:r w:rsidRPr="00A04577">
        <w:rPr>
          <w:rFonts w:ascii="Times New Roman" w:hAnsi="Times New Roman" w:cs="Times New Roman"/>
          <w:b/>
          <w:i/>
          <w:sz w:val="48"/>
          <w:szCs w:val="48"/>
        </w:rPr>
        <w:t>–э</w:t>
      </w:r>
      <w:proofErr w:type="gramEnd"/>
      <w:r w:rsidRPr="00A04577">
        <w:rPr>
          <w:rFonts w:ascii="Times New Roman" w:hAnsi="Times New Roman" w:cs="Times New Roman"/>
          <w:b/>
          <w:i/>
          <w:sz w:val="48"/>
          <w:szCs w:val="48"/>
        </w:rPr>
        <w:t>то комплексная деятельность, участники которой автоматически осваивают новые понятия и представления о различных сферах жизни: производственных, личных, социально-политических.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1905" r="1905" b="0"/>
                <wp:docPr id="15" name="Прямоугольник 15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GLs9vhYDAAAe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1905" r="1905" b="0"/>
                <wp:docPr id="14" name="Прямоугольник 14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YzfvBYDAAAe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1905" r="1905" b="0"/>
                <wp:docPr id="12" name="Прямоугольник 12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Gz+TshYDAAAe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1905" r="1905" b="0"/>
                <wp:docPr id="11" name="Прямоугольник 11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rGa1tRYDAAAe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5C3E98" w:rsidRDefault="005C3E98" w:rsidP="005C3E98">
      <w:pPr>
        <w:jc w:val="center"/>
      </w:pPr>
    </w:p>
    <w:p w:rsidR="005C3E98" w:rsidRPr="00A04577" w:rsidRDefault="005C3E98" w:rsidP="005C3E98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7B101AD" wp14:editId="3C9A3F7C">
            <wp:simplePos x="0" y="0"/>
            <wp:positionH relativeFrom="column">
              <wp:posOffset>-480060</wp:posOffset>
            </wp:positionH>
            <wp:positionV relativeFrom="paragraph">
              <wp:posOffset>765175</wp:posOffset>
            </wp:positionV>
            <wp:extent cx="6629400" cy="4533900"/>
            <wp:effectExtent l="0" t="0" r="0" b="0"/>
            <wp:wrapTight wrapText="bothSides">
              <wp:wrapPolygon edited="0">
                <wp:start x="10117" y="272"/>
                <wp:lineTo x="7697" y="1361"/>
                <wp:lineTo x="6890" y="1815"/>
                <wp:lineTo x="6269" y="3358"/>
                <wp:lineTo x="5214" y="4810"/>
                <wp:lineTo x="4469" y="5536"/>
                <wp:lineTo x="4159" y="5990"/>
                <wp:lineTo x="3972" y="7896"/>
                <wp:lineTo x="4097" y="9166"/>
                <wp:lineTo x="3662" y="9439"/>
                <wp:lineTo x="3228" y="10255"/>
                <wp:lineTo x="3228" y="10618"/>
                <wp:lineTo x="2979" y="11526"/>
                <wp:lineTo x="3041" y="13523"/>
                <wp:lineTo x="2793" y="14975"/>
                <wp:lineTo x="2669" y="16427"/>
                <wp:lineTo x="2421" y="17879"/>
                <wp:lineTo x="2669" y="19331"/>
                <wp:lineTo x="2669" y="19876"/>
                <wp:lineTo x="4779" y="20783"/>
                <wp:lineTo x="5897" y="20783"/>
                <wp:lineTo x="7510" y="21509"/>
                <wp:lineTo x="12538" y="21509"/>
                <wp:lineTo x="12600" y="21509"/>
                <wp:lineTo x="13159" y="20783"/>
                <wp:lineTo x="15269" y="20783"/>
                <wp:lineTo x="17938" y="19966"/>
                <wp:lineTo x="18186" y="18333"/>
                <wp:lineTo x="18124" y="17879"/>
                <wp:lineTo x="17814" y="12071"/>
                <wp:lineTo x="17441" y="10618"/>
                <wp:lineTo x="17069" y="9802"/>
                <wp:lineTo x="16697" y="6262"/>
                <wp:lineTo x="15766" y="4992"/>
                <wp:lineTo x="15579" y="4810"/>
                <wp:lineTo x="14648" y="3358"/>
                <wp:lineTo x="14090" y="1906"/>
                <wp:lineTo x="10490" y="272"/>
                <wp:lineTo x="10117" y="272"/>
              </wp:wrapPolygon>
            </wp:wrapTight>
            <wp:docPr id="2" name="Рисунок 2" descr="http://miass-dou40.ru/wp-content/uploads/2016/06/raduga03y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iass-dou40.ru/wp-content/uploads/2016/06/raduga03yt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635"/>
                <wp:docPr id="10" name="Прямоугольник 10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wVFXtxYDAAAe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635"/>
                <wp:docPr id="9" name="Прямоугольник 9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qj/VpFQMAABw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635"/>
                <wp:docPr id="8" name="Прямоугольник 8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CIom4UUAwAAHA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635"/>
                <wp:docPr id="7" name="Прямоугольник 7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ddrBjFQMAABw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635"/>
                <wp:docPr id="6" name="Прямоугольник 6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ldHejxYDAAAc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A04577">
        <w:rPr>
          <w:rFonts w:ascii="Times New Roman" w:hAnsi="Times New Roman" w:cs="Times New Roman"/>
          <w:b/>
          <w:i/>
          <w:color w:val="7030A0"/>
          <w:sz w:val="40"/>
          <w:szCs w:val="40"/>
        </w:rPr>
        <w:br w:type="page"/>
      </w:r>
    </w:p>
    <w:p w:rsidR="005C3E98" w:rsidRPr="005C5334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5C5334"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>Актуальность.</w:t>
      </w:r>
    </w:p>
    <w:p w:rsidR="005C3E98" w:rsidRPr="006A5800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Проектная деятельность</w:t>
      </w:r>
      <w:r w:rsidRPr="006A5800">
        <w:rPr>
          <w:rFonts w:ascii="Times New Roman" w:hAnsi="Times New Roman" w:cs="Times New Roman"/>
          <w:sz w:val="32"/>
          <w:szCs w:val="32"/>
        </w:rPr>
        <w:t xml:space="preserve"> – один из интерактивных, инновационных методов современного обучения, который помогает не только всестороннему развитию ребенка, но и упрочняет положительную мотивацию к знаниям, д</w:t>
      </w:r>
      <w:r>
        <w:rPr>
          <w:rFonts w:ascii="Times New Roman" w:hAnsi="Times New Roman" w:cs="Times New Roman"/>
          <w:sz w:val="32"/>
          <w:szCs w:val="32"/>
        </w:rPr>
        <w:t>ает новый толчок в отношениях взрослых и детей</w:t>
      </w:r>
      <w:r w:rsidRPr="006A5800">
        <w:rPr>
          <w:rFonts w:ascii="Times New Roman" w:hAnsi="Times New Roman" w:cs="Times New Roman"/>
          <w:sz w:val="32"/>
          <w:szCs w:val="32"/>
        </w:rPr>
        <w:t>.</w:t>
      </w:r>
    </w:p>
    <w:p w:rsidR="005C3E98" w:rsidRPr="006A5800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Она </w:t>
      </w:r>
      <w:r w:rsidRPr="006A5800">
        <w:rPr>
          <w:rFonts w:ascii="Times New Roman" w:hAnsi="Times New Roman" w:cs="Times New Roman"/>
          <w:sz w:val="32"/>
          <w:szCs w:val="32"/>
        </w:rPr>
        <w:t xml:space="preserve">предоставляет ребятам возможность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Если говорить о </w:t>
      </w:r>
      <w:proofErr w:type="spellStart"/>
      <w:r w:rsidRPr="006A5800">
        <w:rPr>
          <w:rFonts w:ascii="Times New Roman" w:hAnsi="Times New Roman" w:cs="Times New Roman"/>
          <w:sz w:val="32"/>
          <w:szCs w:val="32"/>
        </w:rPr>
        <w:t>проектно</w:t>
      </w:r>
      <w:proofErr w:type="spellEnd"/>
      <w:r w:rsidRPr="006A5800">
        <w:rPr>
          <w:rFonts w:ascii="Times New Roman" w:hAnsi="Times New Roman" w:cs="Times New Roman"/>
          <w:sz w:val="32"/>
          <w:szCs w:val="32"/>
        </w:rPr>
        <w:t xml:space="preserve"> – исследовательской деятельности как о педагогической технологии, то эта технология предполагает использование исследовательских, поисковых, проблемных методов, творческих по своей сути. Воспитателю в рамках проекта, экспериментирования отводится роль разработчика, координатора, эксперта, консультанта.</w:t>
      </w:r>
    </w:p>
    <w:p w:rsidR="005C3E98" w:rsidRPr="006A5800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 есть, проектная деятельность</w:t>
      </w:r>
      <w:r w:rsidRPr="006A5800">
        <w:rPr>
          <w:rFonts w:ascii="Times New Roman" w:hAnsi="Times New Roman" w:cs="Times New Roman"/>
          <w:sz w:val="32"/>
          <w:szCs w:val="32"/>
        </w:rPr>
        <w:t xml:space="preserve"> развивает познавательные навыки детей, умения самостоятельно конструировать свои знания, ориентироваться в информационном пространстве, развивает критическое и творческое мышление.</w:t>
      </w:r>
    </w:p>
    <w:p w:rsidR="005C3E98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7D61FDBC" wp14:editId="33500551">
            <wp:simplePos x="0" y="0"/>
            <wp:positionH relativeFrom="column">
              <wp:posOffset>3018790</wp:posOffset>
            </wp:positionH>
            <wp:positionV relativeFrom="paragraph">
              <wp:posOffset>76835</wp:posOffset>
            </wp:positionV>
            <wp:extent cx="2882265" cy="2576830"/>
            <wp:effectExtent l="0" t="0" r="0" b="0"/>
            <wp:wrapTight wrapText="bothSides">
              <wp:wrapPolygon edited="0">
                <wp:start x="8566" y="0"/>
                <wp:lineTo x="7138" y="319"/>
                <wp:lineTo x="3426" y="2236"/>
                <wp:lineTo x="2998" y="3194"/>
                <wp:lineTo x="1428" y="5270"/>
                <wp:lineTo x="286" y="7825"/>
                <wp:lineTo x="0" y="9741"/>
                <wp:lineTo x="0" y="12934"/>
                <wp:lineTo x="571" y="15489"/>
                <wp:lineTo x="571" y="16128"/>
                <wp:lineTo x="2998" y="18044"/>
                <wp:lineTo x="3855" y="18044"/>
                <wp:lineTo x="7995" y="20599"/>
                <wp:lineTo x="7995" y="21398"/>
                <wp:lineTo x="12420" y="21398"/>
                <wp:lineTo x="21272" y="21078"/>
                <wp:lineTo x="21414" y="17246"/>
                <wp:lineTo x="20986" y="16288"/>
                <wp:lineTo x="20415" y="15489"/>
                <wp:lineTo x="19558" y="12934"/>
                <wp:lineTo x="19701" y="10379"/>
                <wp:lineTo x="19130" y="7825"/>
                <wp:lineTo x="18131" y="5270"/>
                <wp:lineTo x="16560" y="3194"/>
                <wp:lineTo x="16275" y="2236"/>
                <wp:lineTo x="12420" y="319"/>
                <wp:lineTo x="10993" y="0"/>
                <wp:lineTo x="8566" y="0"/>
              </wp:wrapPolygon>
            </wp:wrapTight>
            <wp:docPr id="3" name="Рисунок 3" descr="http://madou2raduga.caduk.ru/images/0_asadik-teremokl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dou2raduga.caduk.ru/images/0_asadik-teremokl_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3E98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5C3E98" w:rsidRDefault="005C3E98" w:rsidP="005C3E98">
      <w:pPr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br w:type="page"/>
      </w:r>
    </w:p>
    <w:p w:rsidR="005C3E98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5C3E98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5C3E98" w:rsidRPr="003723A8" w:rsidRDefault="005C3E98" w:rsidP="005C3E98">
      <w:pPr>
        <w:tabs>
          <w:tab w:val="center" w:pos="4677"/>
          <w:tab w:val="right" w:pos="9355"/>
        </w:tabs>
        <w:spacing w:after="0"/>
        <w:ind w:firstLine="680"/>
        <w:jc w:val="both"/>
      </w:pPr>
      <w:proofErr w:type="spellStart"/>
      <w:r w:rsidRPr="009A3014">
        <w:rPr>
          <w:rFonts w:ascii="Times New Roman" w:hAnsi="Times New Roman" w:cs="Times New Roman"/>
          <w:b/>
          <w:color w:val="7030A0"/>
          <w:sz w:val="40"/>
          <w:szCs w:val="40"/>
        </w:rPr>
        <w:t>Цель</w:t>
      </w:r>
      <w:proofErr w:type="gramStart"/>
      <w:r w:rsidRPr="009A3014">
        <w:rPr>
          <w:rFonts w:ascii="Times New Roman" w:hAnsi="Times New Roman" w:cs="Times New Roman"/>
          <w:b/>
          <w:color w:val="7030A0"/>
          <w:sz w:val="40"/>
          <w:szCs w:val="40"/>
        </w:rPr>
        <w:t>:</w:t>
      </w:r>
      <w:r w:rsidRPr="003723A8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3723A8">
        <w:rPr>
          <w:rFonts w:ascii="Times New Roman" w:hAnsi="Times New Roman" w:cs="Times New Roman"/>
          <w:sz w:val="32"/>
          <w:szCs w:val="32"/>
        </w:rPr>
        <w:t>азвитие</w:t>
      </w:r>
      <w:proofErr w:type="spellEnd"/>
      <w:r w:rsidRPr="003723A8">
        <w:rPr>
          <w:rFonts w:ascii="Times New Roman" w:hAnsi="Times New Roman" w:cs="Times New Roman"/>
          <w:sz w:val="32"/>
          <w:szCs w:val="32"/>
        </w:rPr>
        <w:t xml:space="preserve"> познавательной активности, творческого мышления, совместной познавательно – исследовательской деятельности, детей через использование метода проекта.</w:t>
      </w:r>
    </w:p>
    <w:p w:rsidR="005C3E98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C3E98" w:rsidRPr="009A3014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0271D">
        <w:rPr>
          <w:rFonts w:ascii="Times New Roman" w:hAnsi="Times New Roman" w:cs="Times New Roman"/>
          <w:b/>
          <w:color w:val="7030A0"/>
          <w:sz w:val="40"/>
          <w:szCs w:val="40"/>
        </w:rPr>
        <w:t>Задачи обучения младших дошкольников: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271D" w:rsidRDefault="005C3E98" w:rsidP="005C3E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пробудить интерес к будущему проекту;</w:t>
      </w:r>
    </w:p>
    <w:p w:rsidR="005C3E98" w:rsidRPr="0010271D" w:rsidRDefault="005C3E98" w:rsidP="005C3E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приобщать ребят к процессу познания нового;</w:t>
      </w:r>
    </w:p>
    <w:p w:rsidR="005C3E98" w:rsidRPr="0010271D" w:rsidRDefault="005C3E98" w:rsidP="005C3E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формировать различные представления;</w:t>
      </w:r>
    </w:p>
    <w:p w:rsidR="005C3E98" w:rsidRPr="0010271D" w:rsidRDefault="005C3E98" w:rsidP="005C3E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побуждать детей к совместной исследовательской деятельности.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271D">
        <w:rPr>
          <w:rFonts w:ascii="Times New Roman" w:hAnsi="Times New Roman" w:cs="Times New Roman"/>
          <w:b/>
          <w:color w:val="7030A0"/>
          <w:sz w:val="32"/>
          <w:szCs w:val="32"/>
        </w:rPr>
        <w:t>Развитие психических процессов: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271D" w:rsidRDefault="005C3E98" w:rsidP="005C3E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создание эмоциональной заинтересованности;</w:t>
      </w:r>
    </w:p>
    <w:p w:rsidR="005C3E98" w:rsidRPr="0010271D" w:rsidRDefault="005C3E98" w:rsidP="005C3E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познание новых предметов и действий с ними;</w:t>
      </w:r>
    </w:p>
    <w:p w:rsidR="005C3E98" w:rsidRPr="0010271D" w:rsidRDefault="005C3E98" w:rsidP="005C3E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развитие воображения и мышления;</w:t>
      </w:r>
    </w:p>
    <w:p w:rsidR="005C3E98" w:rsidRPr="0010271D" w:rsidRDefault="005C3E98" w:rsidP="005C3E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развитие речи.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271D">
        <w:rPr>
          <w:rFonts w:ascii="Times New Roman" w:hAnsi="Times New Roman" w:cs="Times New Roman"/>
          <w:b/>
          <w:color w:val="7030A0"/>
          <w:sz w:val="32"/>
          <w:szCs w:val="32"/>
        </w:rPr>
        <w:t>Развитие умений и навыков исследования и экспериментирования: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271D" w:rsidRDefault="005C3E98" w:rsidP="005C3E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осмысление цели;</w:t>
      </w:r>
    </w:p>
    <w:p w:rsidR="005C3E98" w:rsidRPr="0010271D" w:rsidRDefault="005C3E98" w:rsidP="005C3E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овладение разными способами ее достижения;</w:t>
      </w:r>
    </w:p>
    <w:p w:rsidR="005C3E98" w:rsidRPr="0010271D" w:rsidRDefault="005C3E98" w:rsidP="005C3E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способность предполагать результат.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Default="005C3E98" w:rsidP="005C3E98">
      <w:pPr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br w:type="page"/>
      </w:r>
    </w:p>
    <w:p w:rsidR="005C3E98" w:rsidRPr="00100092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00092"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>Задачи обучения старших дошкольников: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0092" w:rsidRDefault="005C3E98" w:rsidP="005C3E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развивать поисковую и интеллектуальную инициативу;</w:t>
      </w:r>
    </w:p>
    <w:p w:rsidR="005C3E98" w:rsidRPr="00100092" w:rsidRDefault="005C3E98" w:rsidP="005C3E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поощрять эксперименты и моделирование;</w:t>
      </w:r>
    </w:p>
    <w:p w:rsidR="005C3E98" w:rsidRPr="00100092" w:rsidRDefault="005C3E98" w:rsidP="005C3E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формировать средства познавательной активности и обобщенные способы умственной деятельности;</w:t>
      </w:r>
    </w:p>
    <w:p w:rsidR="005C3E98" w:rsidRPr="00100092" w:rsidRDefault="005C3E98" w:rsidP="005C3E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учить прогнозировать.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0092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00092">
        <w:rPr>
          <w:rFonts w:ascii="Times New Roman" w:hAnsi="Times New Roman" w:cs="Times New Roman"/>
          <w:b/>
          <w:color w:val="7030A0"/>
          <w:sz w:val="32"/>
          <w:szCs w:val="32"/>
        </w:rPr>
        <w:t>Формирование азов учебной деятельности: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0092" w:rsidRDefault="005C3E98" w:rsidP="005C3E9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стимулировать к размышлениям и созданию собственной картины мира;</w:t>
      </w:r>
    </w:p>
    <w:p w:rsidR="005C3E98" w:rsidRPr="00100092" w:rsidRDefault="005C3E98" w:rsidP="005C3E9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развивать навыки коммуникативного взаимодействия.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0092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092">
        <w:rPr>
          <w:rFonts w:ascii="Times New Roman" w:hAnsi="Times New Roman" w:cs="Times New Roman"/>
          <w:b/>
          <w:color w:val="7030A0"/>
          <w:sz w:val="32"/>
          <w:szCs w:val="32"/>
        </w:rPr>
        <w:t>Развитие умений и навыков исследования и экспериментирования:</w:t>
      </w:r>
    </w:p>
    <w:p w:rsidR="005C3E98" w:rsidRPr="0010271D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 </w:t>
      </w:r>
    </w:p>
    <w:p w:rsidR="005C3E98" w:rsidRPr="00100092" w:rsidRDefault="005C3E98" w:rsidP="005C3E9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умение найти проблему;</w:t>
      </w:r>
    </w:p>
    <w:p w:rsidR="005C3E98" w:rsidRPr="00100092" w:rsidRDefault="005C3E98" w:rsidP="005C3E9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самостоятельно осуществить поиск решения;</w:t>
      </w:r>
    </w:p>
    <w:p w:rsidR="005C3E98" w:rsidRPr="00100092" w:rsidRDefault="005C3E98" w:rsidP="005C3E9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выбрать лучший способ решения и продуктивно его осуществить;</w:t>
      </w:r>
    </w:p>
    <w:p w:rsidR="005C3E98" w:rsidRPr="00100092" w:rsidRDefault="005C3E98" w:rsidP="005C3E9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00092">
        <w:rPr>
          <w:rFonts w:ascii="Times New Roman" w:hAnsi="Times New Roman" w:cs="Times New Roman"/>
          <w:sz w:val="32"/>
          <w:szCs w:val="32"/>
        </w:rPr>
        <w:t>уметь анализировать результаты.</w:t>
      </w:r>
    </w:p>
    <w:p w:rsidR="005C3E98" w:rsidRPr="009A3014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C3E98" w:rsidRDefault="005C3E98" w:rsidP="005C3E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C3E98" w:rsidRDefault="005C3E98" w:rsidP="005C3E9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 w:rsidRPr="003723A8">
        <w:rPr>
          <w:rFonts w:ascii="Times New Roman" w:hAnsi="Times New Roman" w:cs="Times New Roman"/>
          <w:b/>
          <w:bCs/>
          <w:color w:val="7030A0"/>
          <w:sz w:val="44"/>
          <w:szCs w:val="44"/>
        </w:rPr>
        <w:lastRenderedPageBreak/>
        <w:t>Алгоритм применения</w:t>
      </w:r>
    </w:p>
    <w:p w:rsidR="005C3E98" w:rsidRPr="003723A8" w:rsidRDefault="005C3E98" w:rsidP="005C3E9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</w:p>
    <w:p w:rsidR="005C3E98" w:rsidRPr="003723A8" w:rsidRDefault="005C3E98" w:rsidP="005C3E98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723A8">
        <w:rPr>
          <w:rFonts w:ascii="Times New Roman" w:hAnsi="Times New Roman" w:cs="Times New Roman"/>
          <w:b/>
          <w:bCs/>
          <w:sz w:val="32"/>
          <w:szCs w:val="32"/>
        </w:rPr>
        <w:t>1 этап.</w:t>
      </w:r>
      <w:r w:rsidRPr="003723A8">
        <w:rPr>
          <w:rFonts w:ascii="Times New Roman" w:hAnsi="Times New Roman" w:cs="Times New Roman"/>
          <w:sz w:val="32"/>
          <w:szCs w:val="32"/>
        </w:rPr>
        <w:t> Формирование проблемы с целью обучения детей дошкольного возраста видеть проблемную ситуацию</w:t>
      </w:r>
    </w:p>
    <w:p w:rsidR="005C3E98" w:rsidRPr="003723A8" w:rsidRDefault="005C3E98" w:rsidP="005C3E98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723A8">
        <w:rPr>
          <w:rFonts w:ascii="Times New Roman" w:hAnsi="Times New Roman" w:cs="Times New Roman"/>
          <w:b/>
          <w:bCs/>
          <w:sz w:val="32"/>
          <w:szCs w:val="32"/>
        </w:rPr>
        <w:t>2 этап.</w:t>
      </w:r>
      <w:r w:rsidRPr="003723A8">
        <w:rPr>
          <w:rFonts w:ascii="Times New Roman" w:hAnsi="Times New Roman" w:cs="Times New Roman"/>
          <w:sz w:val="32"/>
          <w:szCs w:val="32"/>
        </w:rPr>
        <w:t> Постановка цели с опорой на интересы, потребности и умения детей, для решения которой дети становятся активными участниками.</w:t>
      </w:r>
      <w:r w:rsidRPr="003723A8">
        <w:rPr>
          <w:rFonts w:ascii="Times New Roman" w:hAnsi="Times New Roman" w:cs="Times New Roman"/>
          <w:sz w:val="32"/>
          <w:szCs w:val="32"/>
        </w:rPr>
        <w:br/>
      </w:r>
      <w:r w:rsidRPr="003723A8">
        <w:rPr>
          <w:rFonts w:ascii="Times New Roman" w:hAnsi="Times New Roman" w:cs="Times New Roman"/>
          <w:b/>
          <w:bCs/>
          <w:sz w:val="32"/>
          <w:szCs w:val="32"/>
        </w:rPr>
        <w:t>3 этап</w:t>
      </w:r>
      <w:r w:rsidRPr="003723A8">
        <w:rPr>
          <w:rFonts w:ascii="Times New Roman" w:hAnsi="Times New Roman" w:cs="Times New Roman"/>
          <w:sz w:val="32"/>
          <w:szCs w:val="32"/>
        </w:rPr>
        <w:t xml:space="preserve">. Организация активного  обсуждения путей достижения цели. </w:t>
      </w:r>
    </w:p>
    <w:p w:rsidR="005C3E98" w:rsidRPr="003723A8" w:rsidRDefault="005C3E98" w:rsidP="005C3E98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723A8">
        <w:rPr>
          <w:rFonts w:ascii="Times New Roman" w:hAnsi="Times New Roman" w:cs="Times New Roman"/>
          <w:b/>
          <w:bCs/>
          <w:sz w:val="32"/>
          <w:szCs w:val="32"/>
        </w:rPr>
        <w:t>4 этап</w:t>
      </w:r>
      <w:r w:rsidRPr="003723A8">
        <w:rPr>
          <w:rFonts w:ascii="Times New Roman" w:hAnsi="Times New Roman" w:cs="Times New Roman"/>
          <w:sz w:val="32"/>
          <w:szCs w:val="32"/>
        </w:rPr>
        <w:t xml:space="preserve">. Определение основных этапов работы, планирование занятий, игр, опытно-исследовательской деятельности. </w:t>
      </w:r>
    </w:p>
    <w:p w:rsidR="005C3E98" w:rsidRPr="003723A8" w:rsidRDefault="005C3E98" w:rsidP="005C3E98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723A8">
        <w:rPr>
          <w:rFonts w:ascii="Times New Roman" w:hAnsi="Times New Roman" w:cs="Times New Roman"/>
          <w:b/>
          <w:bCs/>
          <w:sz w:val="32"/>
          <w:szCs w:val="32"/>
        </w:rPr>
        <w:t>5 этап.</w:t>
      </w:r>
      <w:r w:rsidRPr="003723A8">
        <w:rPr>
          <w:rFonts w:ascii="Times New Roman" w:hAnsi="Times New Roman" w:cs="Times New Roman"/>
          <w:sz w:val="32"/>
          <w:szCs w:val="32"/>
        </w:rPr>
        <w:t xml:space="preserve"> Участие дошкольников в разнообразных видах деятельности. </w:t>
      </w:r>
    </w:p>
    <w:p w:rsidR="005C3E98" w:rsidRPr="003723A8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723A8">
        <w:rPr>
          <w:rFonts w:ascii="Times New Roman" w:hAnsi="Times New Roman" w:cs="Times New Roman"/>
          <w:b/>
          <w:bCs/>
          <w:sz w:val="32"/>
          <w:szCs w:val="32"/>
        </w:rPr>
        <w:t>6 этап.</w:t>
      </w:r>
      <w:r w:rsidRPr="003723A8">
        <w:rPr>
          <w:rFonts w:ascii="Times New Roman" w:hAnsi="Times New Roman" w:cs="Times New Roman"/>
          <w:sz w:val="32"/>
          <w:szCs w:val="32"/>
        </w:rPr>
        <w:t> Участие воспитанников в досуговой деятельности. Проведение с помощью взрослого посильного анализа работы над проектом.</w:t>
      </w:r>
    </w:p>
    <w:p w:rsidR="005C3E98" w:rsidRDefault="005C3E98" w:rsidP="005C3E98">
      <w:pPr>
        <w:rPr>
          <w:highlight w:val="yellow"/>
        </w:rPr>
      </w:pPr>
      <w:r>
        <w:rPr>
          <w:highlight w:val="yellow"/>
        </w:rPr>
        <w:br w:type="page"/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D7926"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>Типы проектов: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7926">
        <w:rPr>
          <w:rFonts w:ascii="Times New Roman" w:hAnsi="Times New Roman" w:cs="Times New Roman"/>
          <w:b/>
          <w:sz w:val="32"/>
          <w:szCs w:val="32"/>
        </w:rPr>
        <w:t>По доминирующему методу: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 исследовательские,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информационные,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 xml:space="preserve">- творческие, 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игровые,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 xml:space="preserve">- приключенческие, 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практико-ориентированные.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7926">
        <w:rPr>
          <w:rFonts w:ascii="Times New Roman" w:hAnsi="Times New Roman" w:cs="Times New Roman"/>
          <w:b/>
          <w:sz w:val="32"/>
          <w:szCs w:val="32"/>
        </w:rPr>
        <w:t>По характеру содержания: 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включают ребенка и его семью,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ребенка и природу,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-ребенка и рукотворный мир,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ребенка, общество и его культурные ценности.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7926">
        <w:rPr>
          <w:rFonts w:ascii="Times New Roman" w:hAnsi="Times New Roman" w:cs="Times New Roman"/>
          <w:b/>
          <w:sz w:val="32"/>
          <w:szCs w:val="32"/>
        </w:rPr>
        <w:t xml:space="preserve">По характеру участия ребенка в проекте:  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 xml:space="preserve">- заказчик, 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 xml:space="preserve">- эксперт, 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 xml:space="preserve">- исполнитель, 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участник от зарождения идеи до получения результата.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7926">
        <w:rPr>
          <w:rFonts w:ascii="Times New Roman" w:hAnsi="Times New Roman" w:cs="Times New Roman"/>
          <w:b/>
          <w:sz w:val="32"/>
          <w:szCs w:val="32"/>
        </w:rPr>
        <w:t>По характеру контактов: 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осуществляется внутри одной возрастной группы,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в контакте с другой возрастной группой,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внутри ДОУ,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в контакте с семьей,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учреждениями культуры,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общественными организациями (открытый проект).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7926">
        <w:rPr>
          <w:rFonts w:ascii="Times New Roman" w:hAnsi="Times New Roman" w:cs="Times New Roman"/>
          <w:b/>
          <w:sz w:val="32"/>
          <w:szCs w:val="32"/>
        </w:rPr>
        <w:t>По количеству участников: 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индивидуальный,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 xml:space="preserve">- парный, 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 xml:space="preserve">- групповой, 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фронтальный.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7926">
        <w:rPr>
          <w:rFonts w:ascii="Times New Roman" w:hAnsi="Times New Roman" w:cs="Times New Roman"/>
          <w:b/>
          <w:sz w:val="32"/>
          <w:szCs w:val="32"/>
        </w:rPr>
        <w:t>По продолжительности: 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краткосрочный,</w:t>
      </w:r>
    </w:p>
    <w:p w:rsidR="005C3E98" w:rsidRPr="001D7926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7926">
        <w:rPr>
          <w:rFonts w:ascii="Times New Roman" w:hAnsi="Times New Roman" w:cs="Times New Roman"/>
          <w:sz w:val="32"/>
          <w:szCs w:val="32"/>
        </w:rPr>
        <w:t>- средней продолжительности,</w:t>
      </w:r>
    </w:p>
    <w:p w:rsidR="005C3E98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D7926">
        <w:rPr>
          <w:rFonts w:ascii="Times New Roman" w:hAnsi="Times New Roman" w:cs="Times New Roman"/>
          <w:sz w:val="32"/>
          <w:szCs w:val="32"/>
        </w:rPr>
        <w:t>- долгосрочный.</w:t>
      </w:r>
      <w:bookmarkStart w:id="0" w:name="_GoBack"/>
      <w:bookmarkEnd w:id="0"/>
    </w:p>
    <w:p w:rsidR="005C3E98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C3E98" w:rsidRPr="009864B9" w:rsidRDefault="005C3E98" w:rsidP="005C3E98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C3E98" w:rsidRDefault="005C3E98" w:rsidP="005C3E9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60960</wp:posOffset>
                </wp:positionV>
                <wp:extent cx="2606675" cy="2838450"/>
                <wp:effectExtent l="0" t="0" r="22225" b="1905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28384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По доминирующему методу: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 исследовательские,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информационные,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- творческие, 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игровые,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- приключенческие, 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практико-ориентированные.</w:t>
                            </w:r>
                          </w:p>
                          <w:p w:rsidR="005C3E98" w:rsidRDefault="005C3E98" w:rsidP="005C3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left:0;text-align:left;margin-left:-5.3pt;margin-top:4.8pt;width:205.25pt;height:2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" fillcolor="#b2a1c7 [1943]" strokecolor="#243f60 [1604]" strokeweight="2pt">
                <v:path arrowok="t"/>
                <v:textbox>
                  <w:txbxContent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По доминирующему методу: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 исследовательские,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информационные,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- творческие, 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игровые,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- приключенческие, 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</w:t>
                      </w: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практико-ориентированные.</w:t>
                      </w:r>
                    </w:p>
                    <w:p w:rsidR="005C3E98" w:rsidRDefault="005C3E98" w:rsidP="005C3E9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1623060</wp:posOffset>
                </wp:positionV>
                <wp:extent cx="3667125" cy="2209800"/>
                <wp:effectExtent l="0" t="0" r="28575" b="19050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2209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По характеру содержания: 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включают ребенка и его семью,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ребенка и природу,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-ребенка и рукотворный мир,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ребенка, общество и его культурные ценности.</w:t>
                            </w:r>
                          </w:p>
                          <w:p w:rsidR="005C3E98" w:rsidRDefault="005C3E98" w:rsidP="005C3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27" style="position:absolute;left:0;text-align:left;margin-left:199.95pt;margin-top:127.8pt;width:288.75pt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" fillcolor="#b2a1c7 [1943]" strokecolor="#243f60 [1604]" strokeweight="2pt">
                <v:path arrowok="t"/>
                <v:textbox>
                  <w:txbxContent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По характеру содержания: 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включают ребенка и его семью,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ребенка и природу,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-ребенка и рукотворный мир,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ребенка, общество и его культурные ценности.</w:t>
                      </w:r>
                    </w:p>
                    <w:p w:rsidR="005C3E98" w:rsidRDefault="005C3E98" w:rsidP="005C3E9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3175000</wp:posOffset>
                </wp:positionV>
                <wp:extent cx="2997200" cy="2486025"/>
                <wp:effectExtent l="0" t="0" r="12700" b="2857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0" cy="24860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По характеру участия ребенка в проекте:  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- заказчик, 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- эксперт, 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- исполнитель, </w:t>
                            </w:r>
                          </w:p>
                          <w:p w:rsidR="005C3E98" w:rsidRPr="00525C61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 w:rsidRPr="00525C6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участник от зарождения идеи до получения результата.</w:t>
                            </w:r>
                          </w:p>
                          <w:p w:rsidR="005C3E98" w:rsidRDefault="005C3E98" w:rsidP="005C3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8" style="position:absolute;left:0;text-align:left;margin-left:-5.3pt;margin-top:250pt;width:236pt;height:19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" fillcolor="#b2a1c7 [1943]" strokecolor="#243f60 [1604]" strokeweight="2pt">
                <v:path arrowok="t"/>
                <v:textbox>
                  <w:txbxContent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По характеру участия ребенка в проекте:  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- заказчик, 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- эксперт, 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- исполнитель, </w:t>
                      </w:r>
                    </w:p>
                    <w:p w:rsidR="005C3E98" w:rsidRPr="00525C61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</w:t>
                      </w:r>
                      <w:r w:rsidRPr="00525C6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участник от зарождения идеи до получения результата.</w:t>
                      </w:r>
                    </w:p>
                    <w:p w:rsidR="005C3E98" w:rsidRDefault="005C3E98" w:rsidP="005C3E9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5947410</wp:posOffset>
                </wp:positionV>
                <wp:extent cx="3257550" cy="3352800"/>
                <wp:effectExtent l="0" t="0" r="19050" b="19050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0" cy="3352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По характеру контактов: 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осуществляется внутри одной возрастной группы,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в контакте с другой возрастной группой,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внутри ДОУ,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в контакте с семьей,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учреждениями культуры,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-общественными организациями (открытый проект).</w:t>
                            </w:r>
                          </w:p>
                          <w:p w:rsidR="005C3E98" w:rsidRDefault="005C3E98" w:rsidP="005C3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29" style="position:absolute;left:0;text-align:left;margin-left:-5.3pt;margin-top:468.3pt;width:256.5pt;height:26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" fillcolor="#b2a1c7 [1943]" strokecolor="#243f60 [1604]" strokeweight="2pt">
                <v:path arrowok="t"/>
                <v:textbox>
                  <w:txbxContent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По характеру контактов: 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осуществляется внутри одной возрастной группы,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в контакте с другой возрастной группой,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внутри ДОУ,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в контакте с семьей,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учреждениями культуры,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-общественными организациями (открытый проект).</w:t>
                      </w:r>
                    </w:p>
                    <w:p w:rsidR="005C3E98" w:rsidRDefault="005C3E98" w:rsidP="005C3E9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4423410</wp:posOffset>
                </wp:positionV>
                <wp:extent cx="2584450" cy="2133600"/>
                <wp:effectExtent l="0" t="0" r="25400" b="19050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0" cy="21336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По количеству участников: 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индивидуальный,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- парный, 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- групповой, </w:t>
                            </w:r>
                          </w:p>
                          <w:p w:rsidR="005C3E98" w:rsidRPr="000B6EBB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B6EBB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фронтальный.</w:t>
                            </w:r>
                          </w:p>
                          <w:p w:rsidR="005C3E98" w:rsidRDefault="005C3E98" w:rsidP="005C3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30" style="position:absolute;left:0;text-align:left;margin-left:262.95pt;margin-top:348.3pt;width:203.5pt;height:1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" fillcolor="#b2a1c7 [1943]" strokecolor="#243f60 [1604]" strokeweight="2pt">
                <v:path arrowok="t"/>
                <v:textbox>
                  <w:txbxContent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По количеству участников: 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индивидуальный,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- парный, 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- групповой, </w:t>
                      </w:r>
                    </w:p>
                    <w:p w:rsidR="005C3E98" w:rsidRPr="000B6EBB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0B6EBB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фронтальный.</w:t>
                      </w:r>
                    </w:p>
                    <w:p w:rsidR="005C3E98" w:rsidRDefault="005C3E98" w:rsidP="005C3E9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6937375</wp:posOffset>
                </wp:positionV>
                <wp:extent cx="2876550" cy="2181225"/>
                <wp:effectExtent l="0" t="0" r="19050" b="28575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21812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E98" w:rsidRPr="001D7926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792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По продолжительности: </w:t>
                            </w:r>
                          </w:p>
                          <w:p w:rsidR="005C3E98" w:rsidRPr="001D7926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792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краткосрочный,</w:t>
                            </w:r>
                          </w:p>
                          <w:p w:rsidR="005C3E98" w:rsidRPr="001D7926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 w:rsidRPr="001D792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средней продолжительности,</w:t>
                            </w:r>
                          </w:p>
                          <w:p w:rsidR="005C3E98" w:rsidRPr="001D7926" w:rsidRDefault="005C3E98" w:rsidP="005C3E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792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- долгосрочный.</w:t>
                            </w:r>
                          </w:p>
                          <w:p w:rsidR="005C3E98" w:rsidRDefault="005C3E98" w:rsidP="005C3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31" style="position:absolute;left:0;text-align:left;margin-left:267.7pt;margin-top:546.25pt;width:226.5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" fillcolor="#b2a1c7 [1943]" strokecolor="#243f60 [1604]" strokeweight="2pt">
                <v:path arrowok="t"/>
                <v:textbox>
                  <w:txbxContent>
                    <w:p w:rsidR="005C3E98" w:rsidRPr="001D7926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1D7926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По продолжительности: </w:t>
                      </w:r>
                    </w:p>
                    <w:p w:rsidR="005C3E98" w:rsidRPr="001D7926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1D792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краткосрочный,</w:t>
                      </w:r>
                    </w:p>
                    <w:p w:rsidR="005C3E98" w:rsidRPr="001D7926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</w:t>
                      </w:r>
                      <w:r w:rsidRPr="001D792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средней продолжительности,</w:t>
                      </w:r>
                    </w:p>
                    <w:p w:rsidR="005C3E98" w:rsidRPr="001D7926" w:rsidRDefault="005C3E98" w:rsidP="005C3E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1D792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- долгосрочный.</w:t>
                      </w:r>
                    </w:p>
                    <w:p w:rsidR="005C3E98" w:rsidRDefault="005C3E98" w:rsidP="005C3E9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635" r="0" b="0"/>
                <wp:docPr id="5" name="Прямоугольник 5" descr="Описание: https://petushok20.files.wordpress.com/2013/08/miksi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petushok20.files.wordpress.com/2013/08/miksi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zD4cYBYDAAAc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-24765</wp:posOffset>
                </wp:positionV>
                <wp:extent cx="2324100" cy="1352550"/>
                <wp:effectExtent l="0" t="0" r="19050" b="1905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13525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E98" w:rsidRPr="00BC1B21" w:rsidRDefault="005C3E98" w:rsidP="005C3E98">
                            <w:pPr>
                              <w:jc w:val="center"/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BC1B2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</w:rPr>
                              <w:t>Типы проектов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2" style="position:absolute;left:0;text-align:left;margin-left:230.7pt;margin-top:-1.95pt;width:183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" fillcolor="#b2a1c7 [1943]" strokecolor="#243f60 [1604]" strokeweight="2pt">
                <v:path arrowok="t"/>
                <v:textbox>
                  <w:txbxContent>
                    <w:p w:rsidR="005C3E98" w:rsidRPr="00BC1B21" w:rsidRDefault="005C3E98" w:rsidP="005C3E98">
                      <w:pPr>
                        <w:jc w:val="center"/>
                        <w:rPr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BC1B21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>Типы проектов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C3E98" w:rsidRPr="0070581E" w:rsidRDefault="005C3E98" w:rsidP="005C3E98">
      <w:pPr>
        <w:spacing w:after="0"/>
        <w:ind w:firstLine="709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70581E">
        <w:rPr>
          <w:rFonts w:ascii="Times New Roman" w:hAnsi="Times New Roman" w:cs="Times New Roman"/>
          <w:b/>
          <w:color w:val="7030A0"/>
          <w:sz w:val="52"/>
          <w:szCs w:val="52"/>
        </w:rPr>
        <w:lastRenderedPageBreak/>
        <w:t>Пути реализации проектной деятельности.</w:t>
      </w:r>
    </w:p>
    <w:p w:rsidR="005C3E98" w:rsidRDefault="005C3E98" w:rsidP="005C3E9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C3E98" w:rsidRPr="0070581E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70581E">
        <w:rPr>
          <w:rFonts w:ascii="Times New Roman" w:hAnsi="Times New Roman" w:cs="Times New Roman"/>
          <w:b/>
          <w:color w:val="7030A0"/>
          <w:sz w:val="36"/>
          <w:szCs w:val="36"/>
        </w:rPr>
        <w:t>I этап – подготовительный: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1. Определяется тема проекта, оценивается доступность исследования этой темы, определяется территория с природными объектами, участвующими в наблюдении и эксперименте. Далее определяется цель проекта, выделяются задачи, производится подбор методов проведения исследования.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2. Проводится разъяснительная и организаторская раб</w:t>
      </w:r>
      <w:r>
        <w:rPr>
          <w:rFonts w:ascii="Times New Roman" w:hAnsi="Times New Roman" w:cs="Times New Roman"/>
          <w:sz w:val="32"/>
          <w:szCs w:val="32"/>
        </w:rPr>
        <w:t>ота с участниками проекта</w:t>
      </w:r>
      <w:r w:rsidRPr="0010271D">
        <w:rPr>
          <w:rFonts w:ascii="Times New Roman" w:hAnsi="Times New Roman" w:cs="Times New Roman"/>
          <w:sz w:val="32"/>
          <w:szCs w:val="32"/>
        </w:rPr>
        <w:t>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3. Отбор участников проводи</w:t>
      </w:r>
      <w:r>
        <w:rPr>
          <w:rFonts w:ascii="Times New Roman" w:hAnsi="Times New Roman" w:cs="Times New Roman"/>
          <w:sz w:val="32"/>
          <w:szCs w:val="32"/>
        </w:rPr>
        <w:t>тся</w:t>
      </w:r>
      <w:r w:rsidRPr="0010271D">
        <w:rPr>
          <w:rFonts w:ascii="Times New Roman" w:hAnsi="Times New Roman" w:cs="Times New Roman"/>
          <w:sz w:val="32"/>
          <w:szCs w:val="32"/>
        </w:rPr>
        <w:t xml:space="preserve"> по желанию включиться в проектную деятельность.</w:t>
      </w:r>
    </w:p>
    <w:p w:rsidR="005C3E98" w:rsidRPr="0070581E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70581E">
        <w:rPr>
          <w:rFonts w:ascii="Times New Roman" w:hAnsi="Times New Roman" w:cs="Times New Roman"/>
          <w:b/>
          <w:color w:val="7030A0"/>
          <w:sz w:val="36"/>
          <w:szCs w:val="36"/>
        </w:rPr>
        <w:t>II этап – исследовательский: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Реализация целей и задач проекта: проводятся наблюдения, экскурсии, опыты, беседы, исследования, труд в природе, продуктивная деятельность, все это тщательно фиксируется.</w:t>
      </w:r>
    </w:p>
    <w:p w:rsidR="005C3E98" w:rsidRPr="0070581E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70581E">
        <w:rPr>
          <w:rFonts w:ascii="Times New Roman" w:hAnsi="Times New Roman" w:cs="Times New Roman"/>
          <w:b/>
          <w:color w:val="7030A0"/>
          <w:sz w:val="36"/>
          <w:szCs w:val="36"/>
        </w:rPr>
        <w:t>III этап – подведение итогов:</w:t>
      </w:r>
    </w:p>
    <w:p w:rsidR="005C3E98" w:rsidRPr="0070581E" w:rsidRDefault="005C3E98" w:rsidP="005C3E98">
      <w:pPr>
        <w:spacing w:after="0"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1.Анализ полученных результатов</w:t>
      </w:r>
      <w:r w:rsidRPr="0070581E">
        <w:rPr>
          <w:rFonts w:ascii="Times New Roman" w:hAnsi="Times New Roman" w:cs="Times New Roman"/>
          <w:sz w:val="32"/>
          <w:szCs w:val="32"/>
        </w:rPr>
        <w:t>;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2.Р</w:t>
      </w:r>
      <w:r w:rsidRPr="0010271D">
        <w:rPr>
          <w:rFonts w:ascii="Times New Roman" w:hAnsi="Times New Roman" w:cs="Times New Roman"/>
          <w:sz w:val="32"/>
          <w:szCs w:val="32"/>
        </w:rPr>
        <w:t>азработ</w:t>
      </w:r>
      <w:r>
        <w:rPr>
          <w:rFonts w:ascii="Times New Roman" w:hAnsi="Times New Roman" w:cs="Times New Roman"/>
          <w:sz w:val="32"/>
          <w:szCs w:val="32"/>
        </w:rPr>
        <w:t>ка рекомендаций</w:t>
      </w:r>
      <w:r w:rsidRPr="0010271D">
        <w:rPr>
          <w:rFonts w:ascii="Times New Roman" w:hAnsi="Times New Roman" w:cs="Times New Roman"/>
          <w:sz w:val="32"/>
          <w:szCs w:val="32"/>
        </w:rPr>
        <w:t>.</w:t>
      </w:r>
    </w:p>
    <w:p w:rsidR="005C3E98" w:rsidRDefault="005C3E98" w:rsidP="005C3E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C3E98" w:rsidRPr="00B06291" w:rsidRDefault="005C3E98" w:rsidP="005C3E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06291"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>Примерный план работы воспитателя по подготовке проекта.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1. На основе изученных проблем детей поставить цель проекта.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Разработать план достижения цели</w:t>
      </w:r>
      <w:r w:rsidRPr="0010271D">
        <w:rPr>
          <w:rFonts w:ascii="Times New Roman" w:hAnsi="Times New Roman" w:cs="Times New Roman"/>
          <w:sz w:val="32"/>
          <w:szCs w:val="32"/>
        </w:rPr>
        <w:t>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71D"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Привлечь</w:t>
      </w:r>
      <w:r w:rsidRPr="0010271D">
        <w:rPr>
          <w:rFonts w:ascii="Times New Roman" w:hAnsi="Times New Roman" w:cs="Times New Roman"/>
          <w:sz w:val="32"/>
          <w:szCs w:val="32"/>
        </w:rPr>
        <w:t xml:space="preserve"> специалистов к осуществлению соответствующих разделов проекта.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Составить</w:t>
      </w:r>
      <w:r w:rsidRPr="0010271D">
        <w:rPr>
          <w:rFonts w:ascii="Times New Roman" w:hAnsi="Times New Roman" w:cs="Times New Roman"/>
          <w:sz w:val="32"/>
          <w:szCs w:val="32"/>
        </w:rPr>
        <w:t xml:space="preserve"> плана-схемы проекта.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Собрать и накопить материал по теме</w:t>
      </w:r>
      <w:r w:rsidRPr="0010271D">
        <w:rPr>
          <w:rFonts w:ascii="Times New Roman" w:hAnsi="Times New Roman" w:cs="Times New Roman"/>
          <w:sz w:val="32"/>
          <w:szCs w:val="32"/>
        </w:rPr>
        <w:t>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Включить в план схему проекта занятия</w:t>
      </w:r>
      <w:r w:rsidRPr="0010271D">
        <w:rPr>
          <w:rFonts w:ascii="Times New Roman" w:hAnsi="Times New Roman" w:cs="Times New Roman"/>
          <w:sz w:val="32"/>
          <w:szCs w:val="32"/>
        </w:rPr>
        <w:t>, игр</w:t>
      </w:r>
      <w:r>
        <w:rPr>
          <w:rFonts w:ascii="Times New Roman" w:hAnsi="Times New Roman" w:cs="Times New Roman"/>
          <w:sz w:val="32"/>
          <w:szCs w:val="32"/>
        </w:rPr>
        <w:t>ы и другие виды</w:t>
      </w:r>
      <w:r w:rsidRPr="0010271D">
        <w:rPr>
          <w:rFonts w:ascii="Times New Roman" w:hAnsi="Times New Roman" w:cs="Times New Roman"/>
          <w:sz w:val="32"/>
          <w:szCs w:val="32"/>
        </w:rPr>
        <w:t xml:space="preserve"> детской деятельности.</w:t>
      </w:r>
    </w:p>
    <w:p w:rsidR="005C3E98" w:rsidRPr="0010271D" w:rsidRDefault="005C3E98" w:rsidP="005C3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10271D">
        <w:rPr>
          <w:rFonts w:ascii="Times New Roman" w:hAnsi="Times New Roman" w:cs="Times New Roman"/>
          <w:sz w:val="32"/>
          <w:szCs w:val="32"/>
        </w:rPr>
        <w:t>. Презе</w:t>
      </w:r>
      <w:r>
        <w:rPr>
          <w:rFonts w:ascii="Times New Roman" w:hAnsi="Times New Roman" w:cs="Times New Roman"/>
          <w:sz w:val="32"/>
          <w:szCs w:val="32"/>
        </w:rPr>
        <w:t>нтация проекта, открытый показ</w:t>
      </w:r>
      <w:r w:rsidRPr="0010271D">
        <w:rPr>
          <w:rFonts w:ascii="Times New Roman" w:hAnsi="Times New Roman" w:cs="Times New Roman"/>
          <w:sz w:val="32"/>
          <w:szCs w:val="32"/>
        </w:rPr>
        <w:t>.</w:t>
      </w:r>
    </w:p>
    <w:p w:rsidR="005C3E98" w:rsidRDefault="005C3E98" w:rsidP="005C3E9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AF4E21C" wp14:editId="7F932003">
            <wp:simplePos x="0" y="0"/>
            <wp:positionH relativeFrom="column">
              <wp:posOffset>643890</wp:posOffset>
            </wp:positionH>
            <wp:positionV relativeFrom="paragraph">
              <wp:posOffset>947420</wp:posOffset>
            </wp:positionV>
            <wp:extent cx="4343400" cy="3714750"/>
            <wp:effectExtent l="0" t="0" r="0" b="0"/>
            <wp:wrapTight wrapText="bothSides">
              <wp:wrapPolygon edited="0">
                <wp:start x="0" y="0"/>
                <wp:lineTo x="0" y="21489"/>
                <wp:lineTo x="21505" y="21489"/>
                <wp:lineTo x="21505" y="0"/>
                <wp:lineTo x="0" y="0"/>
              </wp:wrapPolygon>
            </wp:wrapTight>
            <wp:docPr id="4" name="Рисунок 4" descr="http://ddu487.minsk.edu.by/be/sm_full.aspx?guid=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du487.minsk.edu.by/be/sm_full.aspx?guid=2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:rsidR="00904B6F" w:rsidRDefault="00904B6F"/>
    <w:sectPr w:rsidR="0090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C6C"/>
    <w:multiLevelType w:val="hybridMultilevel"/>
    <w:tmpl w:val="94806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497753"/>
    <w:multiLevelType w:val="hybridMultilevel"/>
    <w:tmpl w:val="F6A49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78D4"/>
    <w:multiLevelType w:val="hybridMultilevel"/>
    <w:tmpl w:val="84C4E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C24510"/>
    <w:multiLevelType w:val="hybridMultilevel"/>
    <w:tmpl w:val="78DC2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BA630A"/>
    <w:multiLevelType w:val="hybridMultilevel"/>
    <w:tmpl w:val="9F562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D82169"/>
    <w:multiLevelType w:val="hybridMultilevel"/>
    <w:tmpl w:val="0470B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98"/>
    <w:rsid w:val="005C3E98"/>
    <w:rsid w:val="009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SUSLIK</dc:creator>
  <cp:lastModifiedBy>SUSLIK</cp:lastModifiedBy>
  <cp:revision>2</cp:revision>
  <dcterms:created xsi:type="dcterms:W3CDTF">2020-01-11T04:27:00Z</dcterms:created>
  <dcterms:modified xsi:type="dcterms:W3CDTF">2020-01-11T04:28:00Z</dcterms:modified>
</cp:coreProperties>
</file>