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56" w:rsidRDefault="00684F56" w:rsidP="00684F56">
      <w:pPr>
        <w:spacing w:after="118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84F56" w:rsidRPr="00560DA9" w:rsidRDefault="00560DA9" w:rsidP="00560DA9">
      <w:pPr>
        <w:spacing w:after="11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УЧРЕЖДЕНИЕ ДЕТСКИЙ САД КОМБИНИРОВАННОГО ВИДА № 2 «КАЛИНКА»</w:t>
      </w:r>
    </w:p>
    <w:p w:rsidR="00684F56" w:rsidRPr="00560DA9" w:rsidRDefault="00684F56" w:rsidP="00560DA9">
      <w:pPr>
        <w:spacing w:after="11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F56" w:rsidRPr="00CC4E9A" w:rsidRDefault="00684F56" w:rsidP="00684F56">
      <w:pPr>
        <w:spacing w:after="11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DA9" w:rsidRPr="00CC4E9A" w:rsidRDefault="00560DA9" w:rsidP="00684F56">
      <w:pPr>
        <w:spacing w:after="11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DA9" w:rsidRPr="00CC4E9A" w:rsidRDefault="00560DA9" w:rsidP="00684F56">
      <w:pPr>
        <w:spacing w:after="11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DA9" w:rsidRPr="00CC4E9A" w:rsidRDefault="00560DA9" w:rsidP="00684F56">
      <w:pPr>
        <w:spacing w:after="11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DA9" w:rsidRPr="00CC4E9A" w:rsidRDefault="00560DA9" w:rsidP="00684F56">
      <w:pPr>
        <w:spacing w:after="11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DA9" w:rsidRPr="00CC4E9A" w:rsidRDefault="00560DA9" w:rsidP="00684F56">
      <w:pPr>
        <w:spacing w:after="11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DA9" w:rsidRPr="00CC4E9A" w:rsidRDefault="00560DA9" w:rsidP="00684F56">
      <w:pPr>
        <w:spacing w:after="11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DA9" w:rsidRPr="00CC4E9A" w:rsidRDefault="00560DA9" w:rsidP="00684F56">
      <w:pPr>
        <w:spacing w:after="11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DA9" w:rsidRPr="00CC4E9A" w:rsidRDefault="00560DA9" w:rsidP="00684F56">
      <w:pPr>
        <w:spacing w:after="11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DA9" w:rsidRPr="00CC4E9A" w:rsidRDefault="00560DA9" w:rsidP="00684F56">
      <w:pPr>
        <w:spacing w:after="11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DA9" w:rsidRPr="00560DA9" w:rsidRDefault="00560DA9" w:rsidP="00560DA9">
      <w:pPr>
        <w:spacing w:after="118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60DA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ДОКЛАД</w:t>
      </w:r>
    </w:p>
    <w:p w:rsidR="00560DA9" w:rsidRPr="00560DA9" w:rsidRDefault="00560DA9" w:rsidP="00560DA9">
      <w:pPr>
        <w:spacing w:after="11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0DA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</w:t>
      </w:r>
      <w:r w:rsidR="00CC4E9A">
        <w:rPr>
          <w:rFonts w:ascii="Times New Roman" w:eastAsia="Times New Roman" w:hAnsi="Times New Roman" w:cs="Times New Roman"/>
          <w:sz w:val="36"/>
          <w:szCs w:val="36"/>
          <w:lang w:eastAsia="ru-RU"/>
        </w:rPr>
        <w:t>П</w:t>
      </w:r>
      <w:r w:rsidRPr="00560DA9">
        <w:rPr>
          <w:rFonts w:ascii="Times New Roman" w:eastAsia="Times New Roman" w:hAnsi="Times New Roman" w:cs="Times New Roman"/>
          <w:sz w:val="36"/>
          <w:szCs w:val="36"/>
          <w:lang w:eastAsia="ru-RU"/>
        </w:rPr>
        <w:t>едагогическом совете на тему:</w:t>
      </w:r>
    </w:p>
    <w:p w:rsidR="00560DA9" w:rsidRDefault="00560DA9" w:rsidP="00560DA9">
      <w:pPr>
        <w:spacing w:after="11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0DA9">
        <w:rPr>
          <w:rFonts w:ascii="Times New Roman" w:eastAsia="Times New Roman" w:hAnsi="Times New Roman" w:cs="Times New Roman"/>
          <w:sz w:val="36"/>
          <w:szCs w:val="36"/>
          <w:lang w:eastAsia="ru-RU"/>
        </w:rPr>
        <w:t>«КРУГОВАЯ ТРЕНИРОВКА» ПРИ РАБОТЕ НА ТРЕНАЖЕРАХ СЛОЖНОГО ТИПА В ДОУ</w:t>
      </w:r>
    </w:p>
    <w:p w:rsidR="00560DA9" w:rsidRPr="00CC4E9A" w:rsidRDefault="00560DA9" w:rsidP="00560DA9">
      <w:pPr>
        <w:spacing w:after="11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60DA9" w:rsidRPr="00CC4E9A" w:rsidRDefault="00560DA9" w:rsidP="00560DA9">
      <w:pPr>
        <w:spacing w:after="11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60DA9" w:rsidRPr="00CC4E9A" w:rsidRDefault="00560DA9" w:rsidP="00560DA9">
      <w:pPr>
        <w:spacing w:after="11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60DA9" w:rsidRPr="00CC4E9A" w:rsidRDefault="00560DA9" w:rsidP="00560DA9">
      <w:pPr>
        <w:spacing w:after="11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60DA9" w:rsidRDefault="00560DA9" w:rsidP="00560DA9">
      <w:pPr>
        <w:spacing w:after="11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60DA9" w:rsidRPr="00560DA9" w:rsidRDefault="00560DA9" w:rsidP="00560DA9">
      <w:pPr>
        <w:spacing w:after="11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</w:t>
      </w:r>
    </w:p>
    <w:p w:rsidR="00560DA9" w:rsidRPr="00560DA9" w:rsidRDefault="00560DA9" w:rsidP="00560DA9">
      <w:pPr>
        <w:spacing w:after="11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инструктор по физической культуре Суслова Е. И.</w:t>
      </w:r>
    </w:p>
    <w:p w:rsidR="00560DA9" w:rsidRPr="00560DA9" w:rsidRDefault="00560DA9" w:rsidP="00560DA9">
      <w:pPr>
        <w:spacing w:after="11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DA9" w:rsidRPr="00CC4E9A" w:rsidRDefault="00560DA9" w:rsidP="00560DA9">
      <w:pPr>
        <w:spacing w:after="11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DA9" w:rsidRPr="00CC4E9A" w:rsidRDefault="00560DA9" w:rsidP="00560DA9">
      <w:pPr>
        <w:spacing w:after="11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DA9" w:rsidRPr="00CC4E9A" w:rsidRDefault="00560DA9" w:rsidP="00560DA9">
      <w:pPr>
        <w:spacing w:after="11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DA9" w:rsidRPr="00CC4E9A" w:rsidRDefault="00560DA9" w:rsidP="00560DA9">
      <w:pPr>
        <w:spacing w:after="11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DA9" w:rsidRPr="00CC4E9A" w:rsidRDefault="00560DA9" w:rsidP="00560DA9">
      <w:pPr>
        <w:spacing w:after="11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DA9" w:rsidRPr="00560DA9" w:rsidRDefault="00560DA9" w:rsidP="00560DA9">
      <w:pPr>
        <w:spacing w:after="11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DA9" w:rsidRPr="00560DA9" w:rsidRDefault="00560DA9" w:rsidP="00560DA9">
      <w:pPr>
        <w:spacing w:after="11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A9">
        <w:rPr>
          <w:rFonts w:ascii="Times New Roman" w:eastAsia="Times New Roman" w:hAnsi="Times New Roman" w:cs="Times New Roman"/>
          <w:sz w:val="28"/>
          <w:szCs w:val="28"/>
          <w:lang w:eastAsia="ru-RU"/>
        </w:rPr>
        <w:t>6 декабря 2018 года</w:t>
      </w:r>
    </w:p>
    <w:p w:rsidR="00684F56" w:rsidRPr="00CC4E9A" w:rsidRDefault="00684F56" w:rsidP="00684F56">
      <w:pPr>
        <w:spacing w:after="11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84F56" w:rsidRPr="00684F56" w:rsidRDefault="00684F56" w:rsidP="008F15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период обучения дошкольников работе на тренажерах можно разделить на три этапа.</w:t>
      </w:r>
    </w:p>
    <w:p w:rsidR="00684F56" w:rsidRPr="00684F56" w:rsidRDefault="00684F56" w:rsidP="008F15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proofErr w:type="gramEnd"/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обучения проводится ознакомление с тренажерами, а также первоначальное разучивание упражнений с ними. Это необходимо для того, чтобы создать у детей правильное представление о движении в целом и на тренажере в частности. С этой целью используется показ, объяснение и практическое апробирование тренажера самими детьми.</w:t>
      </w:r>
    </w:p>
    <w:p w:rsidR="00684F56" w:rsidRPr="00684F56" w:rsidRDefault="00684F56" w:rsidP="008F15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у детей образуется связь между зрительным образом, словами, обозначающими технику выполнения движения, и мышечными ощущениями.</w:t>
      </w:r>
    </w:p>
    <w:p w:rsidR="00684F56" w:rsidRPr="00684F56" w:rsidRDefault="00684F56" w:rsidP="008F15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proofErr w:type="gramEnd"/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упражнение на тренажере разучивается углубленно – уделяется внимание технике выполнения упражнения.</w:t>
      </w:r>
    </w:p>
    <w:p w:rsidR="00684F56" w:rsidRPr="00684F56" w:rsidRDefault="00684F56" w:rsidP="008F15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</w:t>
      </w:r>
      <w:proofErr w:type="gramEnd"/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происходит закрепление навыка выполнения упражнений на тренажерах и совершенствование техники выполнения.</w:t>
      </w:r>
    </w:p>
    <w:p w:rsidR="00684F56" w:rsidRPr="00684F56" w:rsidRDefault="00684F56" w:rsidP="008F15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занятий с использованием тренажеров традиционная и включает вводную, основную и заключительную части, что позволяет рационально распределить учебно-тренировочный материал.</w:t>
      </w:r>
    </w:p>
    <w:p w:rsidR="00684F56" w:rsidRPr="00684F56" w:rsidRDefault="00684F56" w:rsidP="008F15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 часть – разминка, целью которой является подготовка организма ребенка к более интенсивной работе в основной части занятия. Ее содержание соответствует содержанию традиционного физкультурного занятия: различные виды ходьбы, бега, корригирующие упражнения и т.д. Ей отводится до 3-5 минут.</w:t>
      </w:r>
    </w:p>
    <w:p w:rsidR="00684F56" w:rsidRPr="00684F56" w:rsidRDefault="00684F56" w:rsidP="008F15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включает комплекс общеразвивающих упражнений, упражнения на тренажерах и подвижную игру.</w:t>
      </w:r>
    </w:p>
    <w:p w:rsidR="00684F56" w:rsidRPr="00684F56" w:rsidRDefault="00684F56" w:rsidP="008F15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выполнения общеразвивающих упражнений дошкольники приступают к выполнению упражнений непосредственно на тренажерах. Способ организации детей – </w:t>
      </w:r>
      <w:r w:rsidRPr="00684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круговая тренировка</w:t>
      </w:r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достаточно эффективна для данного вида занятий.</w:t>
      </w:r>
    </w:p>
    <w:p w:rsidR="00684F56" w:rsidRPr="00684F56" w:rsidRDefault="00684F56" w:rsidP="008F15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круговой тренировки заключается в том, что каждый ребенок упражняется последовательно на каждом виде тренажеров, причем сложность движений и степень нагрузки предлагается каждому ребенку в зависимости от его индивидуальных особенностей и физических возможностей, т.е. предлагается выполнить определенное количество повторений упражнения или дается временной коридор для выполнения данного задания. От занятия к занятию число повторений увеличивается, а временной коридор удлиняется. Так, на первом занятии дети выполняют упражнение минимальное количество раз и минимальное время – 1 минута, а на каждом последующем занятии время выполнения увеличивается и доводится до 2 минут на каждой «станции» – тренажере.</w:t>
      </w:r>
      <w:r w:rsidR="008F1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сигналу дети </w:t>
      </w:r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одновременно приступают к упражнениям на своих местах. По истечении определенного времени по сигналу дети переходят к смене «станций», тем самым определяя временную продолжительность выполняемого упражнения.</w:t>
      </w:r>
    </w:p>
    <w:p w:rsidR="00684F56" w:rsidRPr="00684F56" w:rsidRDefault="00684F56" w:rsidP="008F15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выполнения каждого задания на «станциях», во избежание переутомления, все дети выполняют дыхательные упражнения, элементы </w:t>
      </w:r>
      <w:proofErr w:type="spellStart"/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самомассажа</w:t>
      </w:r>
      <w:proofErr w:type="spellEnd"/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пальчиковой гимнастики, </w:t>
      </w:r>
      <w:proofErr w:type="spellStart"/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психогимнастические</w:t>
      </w:r>
      <w:proofErr w:type="spellEnd"/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этюды, а также упражнения на релаксацию, которые разучивались на предыдущих занятиях и поэтому уже хорошо знакомы детям и могут проводиться ими самостоятельно. </w:t>
      </w:r>
    </w:p>
    <w:p w:rsidR="00684F56" w:rsidRPr="00684F56" w:rsidRDefault="00684F56" w:rsidP="008F15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продолжают переходить от одного упражнения на тренажерах («станциях») к другому, передвигаются по кругу, выполняя, таким образом, все предложенные педагогом упражнения.</w:t>
      </w:r>
    </w:p>
    <w:p w:rsidR="00684F56" w:rsidRPr="00684F56" w:rsidRDefault="00684F56" w:rsidP="008F15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круговой тренировки организуется подвижная игра, которая подбирается с учетом степени нагрузки, полученной детьми, а также с учетом их пожеланий.</w:t>
      </w:r>
    </w:p>
    <w:p w:rsidR="00684F56" w:rsidRPr="00684F56" w:rsidRDefault="00684F56" w:rsidP="008F15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5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Третьей, заключительной части занятия на тренажерах отводится не более 3-4 минут. Она включает элементы дыхательной гимнастики, самомассажа, упражнения-релаксации, игровые упражнения для формирования правильной осанки, укрепления свода стопы, игр и упражнений для развития творческих способностей детей.</w:t>
      </w:r>
    </w:p>
    <w:p w:rsidR="00C94C6C" w:rsidRPr="00684F56" w:rsidRDefault="00C94C6C" w:rsidP="008F15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4C6C" w:rsidRPr="00684F56" w:rsidSect="00560D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F56"/>
    <w:rsid w:val="00421EEB"/>
    <w:rsid w:val="005077CD"/>
    <w:rsid w:val="00560DA9"/>
    <w:rsid w:val="005842C1"/>
    <w:rsid w:val="00684F56"/>
    <w:rsid w:val="008F150B"/>
    <w:rsid w:val="00C94C6C"/>
    <w:rsid w:val="00CC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6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СОВА</dc:creator>
  <cp:lastModifiedBy>Любовь</cp:lastModifiedBy>
  <cp:revision>6</cp:revision>
  <dcterms:created xsi:type="dcterms:W3CDTF">2018-12-01T08:02:00Z</dcterms:created>
  <dcterms:modified xsi:type="dcterms:W3CDTF">2018-12-05T08:31:00Z</dcterms:modified>
</cp:coreProperties>
</file>