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АДМИНИСТРАЦИИ </w:t>
      </w: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КЛИН</w:t>
      </w: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УЧРЕЖДЕНИЕ - </w:t>
      </w: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№2 «КАЛИНКА»</w:t>
      </w:r>
    </w:p>
    <w:p w:rsidR="00245834" w:rsidRPr="00245834" w:rsidRDefault="00245834" w:rsidP="002458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55245</wp:posOffset>
                </wp:positionV>
                <wp:extent cx="6159500" cy="635"/>
                <wp:effectExtent l="9525" t="13970" r="1270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.2pt;margin-top:4.35pt;width:4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" strokeweight="1.5pt"/>
            </w:pict>
          </mc:Fallback>
        </mc:AlternateContent>
      </w:r>
    </w:p>
    <w:p w:rsidR="00245834" w:rsidRPr="00245834" w:rsidRDefault="00245834" w:rsidP="002458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141612, Московская область, г. Клин, ул. </w:t>
      </w:r>
      <w:proofErr w:type="spellStart"/>
      <w:r w:rsidRPr="00245834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245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д.96 «А», тел.8(49624) 2-02-16</w:t>
      </w:r>
      <w:proofErr w:type="gramEnd"/>
    </w:p>
    <w:p w:rsidR="00245834" w:rsidRPr="00245834" w:rsidRDefault="00245834" w:rsidP="002458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5834" w:rsidRPr="00245834" w:rsidRDefault="00245834" w:rsidP="002458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834" w:rsidRPr="00245834" w:rsidRDefault="00245834" w:rsidP="002458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834" w:rsidRPr="00245834" w:rsidRDefault="00245834" w:rsidP="002458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34" w:rsidRPr="00245834" w:rsidRDefault="00245834" w:rsidP="002458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45834" w:rsidRPr="00245834" w:rsidRDefault="00245834" w:rsidP="002458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17365D"/>
          <w:sz w:val="44"/>
          <w:szCs w:val="44"/>
          <w:lang w:eastAsia="ru-RU"/>
        </w:rPr>
      </w:pP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5834" w:rsidRPr="00245834" w:rsidRDefault="00245834" w:rsidP="0024583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0"/>
          <w:szCs w:val="40"/>
          <w:lang w:eastAsia="ru-RU"/>
        </w:rPr>
      </w:pPr>
    </w:p>
    <w:p w:rsidR="00245834" w:rsidRPr="00245834" w:rsidRDefault="00245834" w:rsidP="0024583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Мастер – класс для педагогов</w:t>
      </w:r>
    </w:p>
    <w:p w:rsidR="00245834" w:rsidRPr="00245834" w:rsidRDefault="00245834" w:rsidP="0024583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5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теме: «</w:t>
      </w:r>
      <w:proofErr w:type="spellStart"/>
      <w:r w:rsidRPr="00245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Квиллинг</w:t>
      </w:r>
      <w:proofErr w:type="spellEnd"/>
      <w:r w:rsidRPr="00245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эффективная техника для развития мелкой моторики рук»</w:t>
      </w:r>
    </w:p>
    <w:p w:rsidR="00245834" w:rsidRPr="00245834" w:rsidRDefault="00245834" w:rsidP="0024583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45834" w:rsidRPr="00245834" w:rsidRDefault="00245834" w:rsidP="0024583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Pr="00245834" w:rsidRDefault="00245834" w:rsidP="0024583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Pr="00245834" w:rsidRDefault="00245834" w:rsidP="0024583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Pr="00245834" w:rsidRDefault="00245834" w:rsidP="0024583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Pr="00245834" w:rsidRDefault="00245834" w:rsidP="00245834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Pr="00245834" w:rsidRDefault="00245834" w:rsidP="0024583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</w:pPr>
    </w:p>
    <w:p w:rsidR="00245834" w:rsidRPr="00245834" w:rsidRDefault="00245834" w:rsidP="0024583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</w:pPr>
    </w:p>
    <w:p w:rsidR="00245834" w:rsidRPr="00245834" w:rsidRDefault="00245834" w:rsidP="0024583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</w:pPr>
    </w:p>
    <w:p w:rsidR="00245834" w:rsidRPr="00245834" w:rsidRDefault="00245834" w:rsidP="0024583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</w:pPr>
    </w:p>
    <w:p w:rsidR="00245834" w:rsidRPr="00245834" w:rsidRDefault="00245834" w:rsidP="0024583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</w:pPr>
    </w:p>
    <w:p w:rsidR="00245834" w:rsidRPr="00245834" w:rsidRDefault="00245834" w:rsidP="0024583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16"/>
          <w:szCs w:val="16"/>
          <w:lang w:eastAsia="ru-RU"/>
        </w:rPr>
      </w:pP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Воспитатель</w:t>
      </w:r>
    </w:p>
    <w:p w:rsidR="00245834" w:rsidRPr="00245834" w:rsidRDefault="00245834" w:rsidP="002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8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458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458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458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458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458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458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Васина Т.В.</w:t>
      </w:r>
    </w:p>
    <w:p w:rsidR="00245834" w:rsidRPr="00245834" w:rsidRDefault="00245834" w:rsidP="0024583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45834" w:rsidRDefault="00245834" w:rsidP="0024583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Default="00245834" w:rsidP="0024583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Default="00245834" w:rsidP="0024583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Pr="00245834" w:rsidRDefault="00245834" w:rsidP="0024583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4" w:rsidRPr="00245834" w:rsidRDefault="00245834" w:rsidP="0024583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58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0A3F58" w:rsidRPr="00DD6F45" w:rsidRDefault="000A3F5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Слайд № 1</w:t>
      </w:r>
    </w:p>
    <w:p w:rsidR="00DD6F45" w:rsidRDefault="00DD6F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</w:t>
      </w:r>
      <w:r w:rsidR="000F6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уйте уважаемые коллеги! Вашему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вниманию хочу предоставить мастер  - класс на тему «Волшебный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F63FB" w:rsidRDefault="000F63FB" w:rsidP="000F63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</w:t>
      </w:r>
      <w:r w:rsidR="00C9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9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C97A74" w:rsidRDefault="005B4B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переводе с английского это слово обозначает птичье перо. Родиной </w:t>
      </w:r>
      <w:proofErr w:type="spellStart"/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считается Европа. Само </w:t>
      </w:r>
      <w:proofErr w:type="spellStart"/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бумагокручение</w:t>
      </w:r>
      <w:proofErr w:type="spellEnd"/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возникло в Европе еще в конце 15 века. Именно в этот промежуток времени монахи создавали необычайно красивые медальоны, закручивая края птичьего пера позолоченными краями. </w:t>
      </w:r>
    </w:p>
    <w:p w:rsidR="00C97A74" w:rsidRPr="00C97A74" w:rsidRDefault="00C97A7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9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p w:rsidR="0028453B" w:rsidRDefault="005B4B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не сможем ни в одной из музеев встретить эту красоты, сделанную в то время, из-за недолговечности бумаги, но увидев это, мы бы наверняка пришли в восторг.</w:t>
      </w:r>
    </w:p>
    <w:p w:rsidR="000F63FB" w:rsidRDefault="000F63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</w:t>
      </w:r>
      <w:r w:rsidR="00C9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97A74" w:rsidRPr="00C9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</w:p>
    <w:p w:rsidR="00DD6F45" w:rsidRDefault="000F63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Посмотрите! </w:t>
      </w:r>
      <w:r w:rsidR="00DD6F45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красоту мы можем созд</w:t>
      </w:r>
      <w:r w:rsidR="00DD6F45">
        <w:rPr>
          <w:rFonts w:ascii="Times New Roman" w:hAnsi="Times New Roman" w:cs="Times New Roman"/>
          <w:sz w:val="28"/>
          <w:szCs w:val="28"/>
          <w:shd w:val="clear" w:color="auto" w:fill="FFFFFF"/>
        </w:rPr>
        <w:t>ать!</w:t>
      </w:r>
    </w:p>
    <w:p w:rsidR="000F63FB" w:rsidRPr="000F63FB" w:rsidRDefault="00C97A7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5</w:t>
      </w:r>
    </w:p>
    <w:p w:rsidR="005B4BAE" w:rsidRDefault="005B4BAE" w:rsidP="003725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r w:rsidR="00C97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необходимые для </w:t>
      </w:r>
      <w:proofErr w:type="spellStart"/>
      <w:r w:rsidR="00C97A74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="00C97A74">
        <w:rPr>
          <w:rFonts w:ascii="Times New Roman" w:hAnsi="Times New Roman" w:cs="Times New Roman"/>
          <w:sz w:val="28"/>
          <w:szCs w:val="28"/>
          <w:shd w:val="clear" w:color="auto" w:fill="FFFFFF"/>
        </w:rPr>
        <w:t>: с</w:t>
      </w:r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пециальная бумага для </w:t>
      </w:r>
      <w:proofErr w:type="spellStart"/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правило, ее длина составляет 27 см, а ширина 0,3мм., 0,5 см. Обычно продается в магазинах для творчества, как в готовых наборах, так и по цветам в отдельности. Можно использовать и обычную цветную бумагу, но у нее другая плотность, поэтому, когда вы будете крутить из нее элементы, она может деформироваться.</w:t>
      </w:r>
    </w:p>
    <w:p w:rsidR="005B4BAE" w:rsidRPr="000F63FB" w:rsidRDefault="00C97A7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6</w:t>
      </w:r>
    </w:p>
    <w:p w:rsidR="005B4BAE" w:rsidRPr="00E209A0" w:rsidRDefault="00E209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5B4BAE"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бор инструментов и 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териалов необходимые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Тонкое ш</w:t>
      </w:r>
      <w:r w:rsidR="005B4BAE"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ило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скручивания бумажных полосок, или подходящий инструмент (спичка</w:t>
      </w:r>
      <w:r w:rsidR="00DD6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зубочистка с раздвоенным концом), ножницы, желательно резные, для оформления открытки, клей карандаш или ПВА</w:t>
      </w:r>
      <w:r w:rsidR="00C97A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7A74" w:rsidRDefault="00C97A7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7</w:t>
      </w:r>
    </w:p>
    <w:p w:rsidR="003725C5" w:rsidRPr="003E3CDB" w:rsidRDefault="005B4BA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3C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Техника </w:t>
      </w:r>
      <w:proofErr w:type="spellStart"/>
      <w:r w:rsidRPr="003E3C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квиллинга</w:t>
      </w:r>
      <w:proofErr w:type="spellEnd"/>
    </w:p>
    <w:p w:rsidR="008F7CEF" w:rsidRPr="00E209A0" w:rsidRDefault="005B4BA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тонкой иглы шила вам нужно туго накрутить бумажную ленту. Затем полученный ролл равномерно распустить, сформировать из него нужный элемент и аккуратно подклеить за край ленты.</w:t>
      </w:r>
    </w:p>
    <w:p w:rsidR="00DD6F45" w:rsidRDefault="00E847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квилл</w:t>
      </w:r>
      <w:r w:rsidR="008F7CEF"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>инге</w:t>
      </w:r>
      <w:proofErr w:type="spellEnd"/>
      <w:r w:rsidR="008F7CEF"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множество различных техник и элементов, фото и примеры которых, вы всегда сможете найти в Интернете или в тематических </w:t>
      </w:r>
      <w:r w:rsidR="008F7CEF" w:rsidRPr="00E209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изданиях. Потренируйтесь, немного на простых элементах, затем перейдите к более сложным, а со врем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енем придумайте и создайте свои.</w:t>
      </w:r>
    </w:p>
    <w:p w:rsidR="000A3F58" w:rsidRDefault="00B96E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8</w:t>
      </w:r>
      <w:r w:rsidR="0032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6E63" w:rsidRPr="000A3F58" w:rsidRDefault="0032795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3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Элементы </w:t>
      </w:r>
      <w:proofErr w:type="spellStart"/>
      <w:r w:rsidRPr="000A3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квиллинга</w:t>
      </w:r>
      <w:proofErr w:type="spellEnd"/>
    </w:p>
    <w:p w:rsidR="00B96E63" w:rsidRPr="00327958" w:rsidRDefault="00B96E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958">
        <w:rPr>
          <w:rFonts w:ascii="Times New Roman" w:hAnsi="Times New Roman" w:cs="Times New Roman"/>
          <w:sz w:val="28"/>
          <w:szCs w:val="28"/>
          <w:shd w:val="clear" w:color="auto" w:fill="FFFFFF"/>
        </w:rPr>
        <w:t>Тугая спираль — скрутите ленту и приклейте кончик, не снимая спирали с иглы, чтобы лента не раскрутилась.</w:t>
      </w:r>
    </w:p>
    <w:p w:rsidR="00B96E63" w:rsidRPr="00327958" w:rsidRDefault="00B96E63" w:rsidP="00B96E63">
      <w:pPr>
        <w:pStyle w:val="a4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27958">
        <w:rPr>
          <w:sz w:val="28"/>
          <w:szCs w:val="28"/>
        </w:rPr>
        <w:t xml:space="preserve">Бублик — перед тем как делать этот один из основных элементов </w:t>
      </w:r>
      <w:proofErr w:type="spellStart"/>
      <w:r w:rsidRPr="00327958">
        <w:rPr>
          <w:sz w:val="28"/>
          <w:szCs w:val="28"/>
        </w:rPr>
        <w:t>квиллинга</w:t>
      </w:r>
      <w:proofErr w:type="spellEnd"/>
      <w:r w:rsidRPr="00327958">
        <w:rPr>
          <w:sz w:val="28"/>
          <w:szCs w:val="28"/>
        </w:rPr>
        <w:t>, скрутите тугую спираль, слегка ослабьте и раскрутите внутреннюю часть так, чтобы образовалось пустое пространство.</w:t>
      </w:r>
    </w:p>
    <w:p w:rsidR="00B96E63" w:rsidRPr="00327958" w:rsidRDefault="002E6B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958">
        <w:rPr>
          <w:rFonts w:ascii="Times New Roman" w:hAnsi="Times New Roman" w:cs="Times New Roman"/>
          <w:sz w:val="28"/>
          <w:szCs w:val="28"/>
          <w:shd w:val="clear" w:color="auto" w:fill="FFFFFF"/>
        </w:rPr>
        <w:t>Птичья лапка — сделайте свободную спираль, сожмите треугольник. Загните два угла в направлении третьего и сильно прижмите.</w:t>
      </w:r>
    </w:p>
    <w:p w:rsidR="002E6B95" w:rsidRPr="00327958" w:rsidRDefault="002E6B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958">
        <w:rPr>
          <w:rFonts w:ascii="Times New Roman" w:hAnsi="Times New Roman" w:cs="Times New Roman"/>
          <w:sz w:val="28"/>
          <w:szCs w:val="28"/>
          <w:shd w:val="clear" w:color="auto" w:fill="FFFFFF"/>
        </w:rPr>
        <w:t>Глаз – сделайте свободную спираль, затем одновременно зажмите по обеим сторонам, стараясь сохранять симметричность.</w:t>
      </w:r>
    </w:p>
    <w:p w:rsidR="002E6B95" w:rsidRPr="00327958" w:rsidRDefault="002E6B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можно сделать геометрические фигуры, квадрат, ромб, треугольник, и множество различных элементов сердечко, стрела и </w:t>
      </w:r>
      <w:proofErr w:type="spellStart"/>
      <w:r w:rsidRPr="00327958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</w:p>
    <w:p w:rsidR="00DD6F45" w:rsidRPr="000A3F58" w:rsidRDefault="0032795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3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9</w:t>
      </w:r>
    </w:p>
    <w:p w:rsidR="00DD6F45" w:rsidRPr="00DD6F45" w:rsidRDefault="00DD6F45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DD6F45">
        <w:rPr>
          <w:sz w:val="28"/>
          <w:szCs w:val="28"/>
        </w:rPr>
        <w:t>Мелкая моторика малыша развивается с младенческого возраста. Сначала ребёнок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DD6F45" w:rsidRPr="00DD6F45" w:rsidRDefault="00DD6F45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DD6F45">
        <w:rPr>
          <w:sz w:val="28"/>
          <w:szCs w:val="28"/>
        </w:rPr>
        <w:t>С каждым годом, навыки ребенка становятся более разнообразными и сложными. Увеличивается круг действий, которые требуют согласованных действий обеих рук.</w:t>
      </w:r>
    </w:p>
    <w:p w:rsidR="00DD6F45" w:rsidRPr="00DD6F45" w:rsidRDefault="00DD6F45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DD6F45">
        <w:rPr>
          <w:sz w:val="28"/>
          <w:szCs w:val="28"/>
        </w:rPr>
        <w:t xml:space="preserve">В дошкольном и раннем школьном возрасте </w:t>
      </w:r>
      <w:proofErr w:type="spellStart"/>
      <w:r w:rsidRPr="00DD6F45">
        <w:rPr>
          <w:sz w:val="28"/>
          <w:szCs w:val="28"/>
        </w:rPr>
        <w:t>квиллинг</w:t>
      </w:r>
      <w:proofErr w:type="spellEnd"/>
      <w:r w:rsidRPr="00DD6F45">
        <w:rPr>
          <w:sz w:val="28"/>
          <w:szCs w:val="28"/>
        </w:rPr>
        <w:t xml:space="preserve"> является отличным инструментом чтобы закрепить и усилить эти навыки.</w:t>
      </w:r>
    </w:p>
    <w:p w:rsidR="00DD6F45" w:rsidRPr="00DD6F45" w:rsidRDefault="00DD6F45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DD6F45">
        <w:rPr>
          <w:sz w:val="28"/>
          <w:szCs w:val="28"/>
        </w:rPr>
        <w:t xml:space="preserve">Попробуйте сами взять тоненькую </w:t>
      </w:r>
      <w:proofErr w:type="spellStart"/>
      <w:r w:rsidRPr="00DD6F45">
        <w:rPr>
          <w:sz w:val="28"/>
          <w:szCs w:val="28"/>
        </w:rPr>
        <w:t>полосочку</w:t>
      </w:r>
      <w:proofErr w:type="spellEnd"/>
      <w:r w:rsidRPr="00DD6F45">
        <w:rPr>
          <w:sz w:val="28"/>
          <w:szCs w:val="28"/>
        </w:rPr>
        <w:t xml:space="preserve"> бумаги и аккуратно скрутить ее в замысловатую фигуру. Трудно? А каково Вашему малышу? Сколько миллионов нервных окончаний в пальчиках и нейронов в мозгу он задействует пока создаст фигурку.</w:t>
      </w:r>
    </w:p>
    <w:p w:rsidR="00E847D1" w:rsidRDefault="00DD6F45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DD6F45">
        <w:rPr>
          <w:sz w:val="28"/>
          <w:szCs w:val="28"/>
        </w:rPr>
        <w:t>Кропотливая работа с полосками бумаги развивает у ребенка усидчивость, внимание, зрительную па</w:t>
      </w:r>
      <w:r w:rsidR="00E847D1">
        <w:rPr>
          <w:sz w:val="28"/>
          <w:szCs w:val="28"/>
        </w:rPr>
        <w:t>мять, образное мышление и речь.</w:t>
      </w:r>
    </w:p>
    <w:p w:rsidR="00DD6F45" w:rsidRPr="00DD6F45" w:rsidRDefault="00DD6F45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DD6F45">
        <w:rPr>
          <w:sz w:val="28"/>
          <w:szCs w:val="28"/>
        </w:rPr>
        <w:lastRenderedPageBreak/>
        <w:t xml:space="preserve">Трудно представить восторг ребенка, склеившего свою первую открытку. И пусть это криво приклеенные разноцветные </w:t>
      </w:r>
      <w:proofErr w:type="spellStart"/>
      <w:r w:rsidRPr="00DD6F45">
        <w:rPr>
          <w:sz w:val="28"/>
          <w:szCs w:val="28"/>
        </w:rPr>
        <w:t>полосочки</w:t>
      </w:r>
      <w:proofErr w:type="spellEnd"/>
      <w:r w:rsidRPr="00DD6F45">
        <w:rPr>
          <w:sz w:val="28"/>
          <w:szCs w:val="28"/>
        </w:rPr>
        <w:t xml:space="preserve"> — для малыша это весь мир. Его мир. И он в этом мире Творец.</w:t>
      </w:r>
    </w:p>
    <w:p w:rsidR="00DD6F45" w:rsidRDefault="00DD6F45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proofErr w:type="spellStart"/>
      <w:r w:rsidRPr="00DD6F45">
        <w:rPr>
          <w:sz w:val="28"/>
          <w:szCs w:val="28"/>
        </w:rPr>
        <w:t>Квиллинг</w:t>
      </w:r>
      <w:proofErr w:type="spellEnd"/>
      <w:r w:rsidRPr="00DD6F45">
        <w:rPr>
          <w:sz w:val="28"/>
          <w:szCs w:val="28"/>
        </w:rPr>
        <w:t xml:space="preserve"> это не только процесс. Это результат. Это открытка на день рожденья бабушке или другу, это деталь интерьера (картина, панно или </w:t>
      </w:r>
      <w:proofErr w:type="spellStart"/>
      <w:r w:rsidRPr="00DD6F45">
        <w:rPr>
          <w:sz w:val="28"/>
          <w:szCs w:val="28"/>
        </w:rPr>
        <w:t>мобиль</w:t>
      </w:r>
      <w:proofErr w:type="spellEnd"/>
      <w:r w:rsidRPr="00DD6F45">
        <w:rPr>
          <w:sz w:val="28"/>
          <w:szCs w:val="28"/>
        </w:rPr>
        <w:t xml:space="preserve">), это игрушка или брелок.  В занятии </w:t>
      </w:r>
      <w:proofErr w:type="spellStart"/>
      <w:r w:rsidRPr="00DD6F45">
        <w:rPr>
          <w:sz w:val="28"/>
          <w:szCs w:val="28"/>
        </w:rPr>
        <w:t>квиллингом</w:t>
      </w:r>
      <w:proofErr w:type="spellEnd"/>
      <w:r w:rsidRPr="00DD6F45">
        <w:rPr>
          <w:sz w:val="28"/>
          <w:szCs w:val="28"/>
        </w:rPr>
        <w:t xml:space="preserve"> нет ограничений, зато много фантазии и творчества.</w:t>
      </w:r>
    </w:p>
    <w:p w:rsidR="00327958" w:rsidRPr="00327958" w:rsidRDefault="00327958" w:rsidP="00DD6F45">
      <w:pPr>
        <w:pStyle w:val="a4"/>
        <w:spacing w:before="0" w:beforeAutospacing="0" w:after="240" w:afterAutospacing="0" w:line="360" w:lineRule="atLeast"/>
        <w:jc w:val="both"/>
        <w:rPr>
          <w:b/>
          <w:sz w:val="28"/>
          <w:szCs w:val="28"/>
        </w:rPr>
      </w:pPr>
      <w:r w:rsidRPr="00327958">
        <w:rPr>
          <w:b/>
          <w:sz w:val="28"/>
          <w:szCs w:val="28"/>
        </w:rPr>
        <w:t xml:space="preserve">Слайд № 9 </w:t>
      </w:r>
    </w:p>
    <w:p w:rsidR="00327958" w:rsidRDefault="00327958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 нас с вами на пороге «День Матери», и поэтому на моём мастер-классе я решила предоставить вам методику создания открытки к этому дню.</w:t>
      </w:r>
    </w:p>
    <w:p w:rsidR="00327958" w:rsidRPr="00327958" w:rsidRDefault="00327958" w:rsidP="00DD6F45">
      <w:pPr>
        <w:pStyle w:val="a4"/>
        <w:spacing w:before="0" w:beforeAutospacing="0" w:after="240" w:afterAutospacing="0" w:line="360" w:lineRule="atLeast"/>
        <w:jc w:val="both"/>
        <w:rPr>
          <w:b/>
          <w:sz w:val="28"/>
          <w:szCs w:val="28"/>
        </w:rPr>
      </w:pPr>
      <w:r w:rsidRPr="00327958">
        <w:rPr>
          <w:b/>
          <w:sz w:val="28"/>
          <w:szCs w:val="28"/>
        </w:rPr>
        <w:t>Слайд № 10</w:t>
      </w:r>
    </w:p>
    <w:p w:rsidR="00327958" w:rsidRDefault="00327958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Открытка «Сердце»</w:t>
      </w:r>
      <w:r w:rsidR="00C7762C">
        <w:rPr>
          <w:sz w:val="28"/>
          <w:szCs w:val="28"/>
        </w:rPr>
        <w:t>. Состоит из элементов «Бублик».</w:t>
      </w:r>
    </w:p>
    <w:p w:rsidR="00327958" w:rsidRDefault="00327958" w:rsidP="00DD6F45">
      <w:pPr>
        <w:pStyle w:val="a4"/>
        <w:spacing w:before="0" w:beforeAutospacing="0" w:after="240" w:afterAutospacing="0" w:line="360" w:lineRule="atLeast"/>
        <w:jc w:val="both"/>
        <w:rPr>
          <w:b/>
          <w:sz w:val="28"/>
          <w:szCs w:val="28"/>
        </w:rPr>
      </w:pPr>
      <w:r w:rsidRPr="00327958">
        <w:rPr>
          <w:b/>
          <w:sz w:val="28"/>
          <w:szCs w:val="28"/>
        </w:rPr>
        <w:t>Слайд № 11</w:t>
      </w:r>
    </w:p>
    <w:p w:rsidR="00327958" w:rsidRDefault="00C7762C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C7762C">
        <w:rPr>
          <w:sz w:val="28"/>
          <w:szCs w:val="28"/>
        </w:rPr>
        <w:t>Открытка «Букет роз». Состоит из элементов «Бублик» и «Глаз».</w:t>
      </w:r>
    </w:p>
    <w:p w:rsidR="00327958" w:rsidRDefault="00327958" w:rsidP="00DD6F45">
      <w:pPr>
        <w:pStyle w:val="a4"/>
        <w:spacing w:before="0" w:beforeAutospacing="0" w:after="240" w:afterAutospacing="0" w:line="360" w:lineRule="atLeast"/>
        <w:jc w:val="both"/>
        <w:rPr>
          <w:b/>
          <w:sz w:val="28"/>
          <w:szCs w:val="28"/>
        </w:rPr>
      </w:pPr>
      <w:r w:rsidRPr="00327958">
        <w:rPr>
          <w:b/>
          <w:sz w:val="28"/>
          <w:szCs w:val="28"/>
        </w:rPr>
        <w:t>Слайд № 12</w:t>
      </w:r>
    </w:p>
    <w:p w:rsidR="00C7762C" w:rsidRDefault="00C7762C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C7762C">
        <w:rPr>
          <w:sz w:val="28"/>
          <w:szCs w:val="28"/>
        </w:rPr>
        <w:t>Открытка «Нежность» Состоит из элементов «Глаз», «Полукруг», «Завиток», «Лист».</w:t>
      </w:r>
    </w:p>
    <w:p w:rsidR="00C7762C" w:rsidRDefault="00C7762C" w:rsidP="00DD6F45">
      <w:pPr>
        <w:pStyle w:val="a4"/>
        <w:spacing w:before="0" w:beforeAutospacing="0" w:after="240" w:afterAutospacing="0" w:line="360" w:lineRule="atLeast"/>
        <w:jc w:val="both"/>
        <w:rPr>
          <w:b/>
          <w:sz w:val="28"/>
          <w:szCs w:val="28"/>
        </w:rPr>
      </w:pPr>
      <w:r w:rsidRPr="00C7762C">
        <w:rPr>
          <w:b/>
          <w:sz w:val="28"/>
          <w:szCs w:val="28"/>
        </w:rPr>
        <w:t>Слайд №13</w:t>
      </w:r>
    </w:p>
    <w:p w:rsidR="00C7762C" w:rsidRDefault="00C7762C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C7762C">
        <w:rPr>
          <w:sz w:val="28"/>
          <w:szCs w:val="28"/>
        </w:rPr>
        <w:t>Приятного вам занятия творчеством. (звучит нежная музыка)</w:t>
      </w:r>
    </w:p>
    <w:p w:rsidR="00F16830" w:rsidRPr="00F16830" w:rsidRDefault="00F16830" w:rsidP="00DD6F45">
      <w:pPr>
        <w:pStyle w:val="a4"/>
        <w:spacing w:before="0" w:beforeAutospacing="0" w:after="240" w:afterAutospacing="0" w:line="360" w:lineRule="atLeast"/>
        <w:jc w:val="both"/>
        <w:rPr>
          <w:b/>
          <w:sz w:val="28"/>
          <w:szCs w:val="28"/>
        </w:rPr>
      </w:pPr>
      <w:r w:rsidRPr="00F16830">
        <w:rPr>
          <w:b/>
          <w:sz w:val="28"/>
          <w:szCs w:val="28"/>
        </w:rPr>
        <w:t>Слайд № 14</w:t>
      </w:r>
    </w:p>
    <w:p w:rsidR="00F16830" w:rsidRPr="00C7762C" w:rsidRDefault="00F16830" w:rsidP="00DD6F45">
      <w:pPr>
        <w:pStyle w:val="a4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  <w:bookmarkStart w:id="0" w:name="_GoBack"/>
      <w:bookmarkEnd w:id="0"/>
    </w:p>
    <w:p w:rsidR="00DD6F45" w:rsidRPr="00E209A0" w:rsidRDefault="00DD6F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CEF" w:rsidRPr="00E209A0" w:rsidRDefault="008F7CEF">
      <w:pPr>
        <w:rPr>
          <w:rFonts w:ascii="Times New Roman" w:hAnsi="Times New Roman" w:cs="Times New Roman"/>
          <w:sz w:val="28"/>
          <w:szCs w:val="28"/>
        </w:rPr>
      </w:pPr>
    </w:p>
    <w:sectPr w:rsidR="008F7CEF" w:rsidRPr="00E209A0" w:rsidSect="00E209A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23B"/>
    <w:multiLevelType w:val="hybridMultilevel"/>
    <w:tmpl w:val="0B4A9A42"/>
    <w:lvl w:ilvl="0" w:tplc="5632449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ECB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C988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615C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AF99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4171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ADB3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814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0758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E"/>
    <w:rsid w:val="000A3F58"/>
    <w:rsid w:val="000F63FB"/>
    <w:rsid w:val="00214ED2"/>
    <w:rsid w:val="00245834"/>
    <w:rsid w:val="0028453B"/>
    <w:rsid w:val="002E6B95"/>
    <w:rsid w:val="00327958"/>
    <w:rsid w:val="003725C5"/>
    <w:rsid w:val="003E3CDB"/>
    <w:rsid w:val="005B4BAE"/>
    <w:rsid w:val="008F7CEF"/>
    <w:rsid w:val="00935F27"/>
    <w:rsid w:val="00B96E63"/>
    <w:rsid w:val="00C7762C"/>
    <w:rsid w:val="00C97A74"/>
    <w:rsid w:val="00DD6F45"/>
    <w:rsid w:val="00E209A0"/>
    <w:rsid w:val="00E847D1"/>
    <w:rsid w:val="00F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F45"/>
    <w:rPr>
      <w:b/>
      <w:bCs/>
    </w:rPr>
  </w:style>
  <w:style w:type="character" w:styleId="a6">
    <w:name w:val="Emphasis"/>
    <w:basedOn w:val="a0"/>
    <w:uiPriority w:val="20"/>
    <w:qFormat/>
    <w:rsid w:val="00DD6F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F45"/>
    <w:rPr>
      <w:b/>
      <w:bCs/>
    </w:rPr>
  </w:style>
  <w:style w:type="character" w:styleId="a6">
    <w:name w:val="Emphasis"/>
    <w:basedOn w:val="a0"/>
    <w:uiPriority w:val="20"/>
    <w:qFormat/>
    <w:rsid w:val="00DD6F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Калинка</cp:lastModifiedBy>
  <cp:revision>12</cp:revision>
  <cp:lastPrinted>2018-11-05T16:59:00Z</cp:lastPrinted>
  <dcterms:created xsi:type="dcterms:W3CDTF">2018-10-28T09:09:00Z</dcterms:created>
  <dcterms:modified xsi:type="dcterms:W3CDTF">2018-11-15T05:42:00Z</dcterms:modified>
</cp:coreProperties>
</file>