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E0" w:rsidRPr="00C8747D" w:rsidRDefault="008431E0" w:rsidP="008431E0">
      <w:pPr>
        <w:spacing w:before="200" w:after="0" w:line="276" w:lineRule="auto"/>
        <w:rPr>
          <w:rFonts w:ascii="Times New Roman" w:eastAsiaTheme="minorEastAsia" w:hAnsi="Times New Roman" w:cs="Times New Roman"/>
          <w:b/>
          <w:lang w:bidi="en-US"/>
        </w:rPr>
      </w:pPr>
      <w:r w:rsidRPr="00C8747D">
        <w:rPr>
          <w:rFonts w:ascii="Times New Roman" w:eastAsiaTheme="minorEastAsia" w:hAnsi="Times New Roman" w:cs="Times New Roman"/>
          <w:b/>
          <w:lang w:bidi="en-US"/>
        </w:rPr>
        <w:t>УПРАВЛЕНИЕ ОБРАЗОВАНИЯ АДМИНИСТРАЦИИ ГОРОДСКОГО ОКРУГА КЛИН</w:t>
      </w:r>
    </w:p>
    <w:p w:rsidR="008431E0" w:rsidRPr="00C8747D" w:rsidRDefault="008431E0" w:rsidP="008431E0">
      <w:pPr>
        <w:spacing w:before="200" w:after="0" w:line="276" w:lineRule="auto"/>
        <w:ind w:left="-709"/>
        <w:jc w:val="center"/>
        <w:rPr>
          <w:rFonts w:ascii="Times New Roman" w:eastAsiaTheme="minorEastAsia" w:hAnsi="Times New Roman" w:cs="Times New Roman"/>
          <w:b/>
          <w:lang w:bidi="en-US"/>
        </w:rPr>
      </w:pPr>
    </w:p>
    <w:p w:rsidR="008431E0" w:rsidRPr="00C8747D" w:rsidRDefault="008431E0" w:rsidP="008431E0">
      <w:pPr>
        <w:spacing w:before="200" w:after="0" w:line="276" w:lineRule="auto"/>
        <w:ind w:left="-709"/>
        <w:jc w:val="center"/>
        <w:rPr>
          <w:rFonts w:ascii="Times New Roman" w:eastAsiaTheme="minorEastAsia" w:hAnsi="Times New Roman" w:cs="Times New Roman"/>
          <w:b/>
          <w:lang w:bidi="en-US"/>
        </w:rPr>
      </w:pPr>
      <w:r w:rsidRPr="00C8747D">
        <w:rPr>
          <w:rFonts w:ascii="Times New Roman" w:eastAsiaTheme="minorEastAsia" w:hAnsi="Times New Roman" w:cs="Times New Roman"/>
          <w:b/>
          <w:lang w:bidi="en-US"/>
        </w:rPr>
        <w:t>МУНИЦИПАЛЬНОЕ ДОШКОЛЬНОЕ ОБРАЗОВАТЕЛЬНОЕ УЧРЕЖДЕНИЕ-</w:t>
      </w:r>
    </w:p>
    <w:p w:rsidR="008431E0" w:rsidRPr="00C8747D" w:rsidRDefault="008431E0" w:rsidP="008431E0">
      <w:pPr>
        <w:spacing w:before="200" w:after="200" w:line="276" w:lineRule="auto"/>
        <w:ind w:left="-709"/>
        <w:jc w:val="center"/>
        <w:rPr>
          <w:rFonts w:ascii="Times New Roman" w:eastAsiaTheme="minorEastAsia" w:hAnsi="Times New Roman" w:cs="Times New Roman"/>
          <w:b/>
          <w:lang w:bidi="en-US"/>
        </w:rPr>
      </w:pPr>
      <w:r w:rsidRPr="00C8747D">
        <w:rPr>
          <w:rFonts w:ascii="Times New Roman" w:eastAsiaTheme="minorEastAsia" w:hAnsi="Times New Roman" w:cs="Times New Roman"/>
          <w:b/>
          <w:lang w:bidi="en-US"/>
        </w:rPr>
        <w:t>ДЕТСКИЙ САД КОМБИНИРОВАННОГО ВИДА №2 «КАЛИНКА»</w:t>
      </w:r>
    </w:p>
    <w:p w:rsidR="008431E0" w:rsidRPr="00C8747D" w:rsidRDefault="008431E0" w:rsidP="008431E0">
      <w:pPr>
        <w:spacing w:before="200" w:after="200" w:line="276" w:lineRule="auto"/>
        <w:ind w:left="-709"/>
        <w:jc w:val="center"/>
        <w:rPr>
          <w:rFonts w:ascii="Times New Roman" w:eastAsiaTheme="minorEastAsia" w:hAnsi="Times New Roman" w:cs="Times New Roman"/>
          <w:sz w:val="20"/>
          <w:szCs w:val="20"/>
          <w:lang w:bidi="en-US"/>
        </w:rPr>
      </w:pPr>
      <w:r w:rsidRPr="00C8747D">
        <w:rPr>
          <w:rFonts w:ascii="Times New Roman" w:eastAsiaTheme="minorEastAsia" w:hAnsi="Times New Roman" w:cs="Times New Roman"/>
          <w:sz w:val="20"/>
          <w:szCs w:val="20"/>
          <w:lang w:bidi="en-US"/>
        </w:rPr>
        <w:t>141612, Московская область, г. о. Клин, ул. К. Маркса, д.96 «А», тел. 8(43624)2-02-16</w:t>
      </w:r>
    </w:p>
    <w:p w:rsidR="008431E0" w:rsidRDefault="008431E0" w:rsidP="008431E0">
      <w:pPr>
        <w:rPr>
          <w:rFonts w:ascii="Times New Roman" w:hAnsi="Times New Roman" w:cs="Times New Roman"/>
          <w:sz w:val="40"/>
          <w:szCs w:val="40"/>
        </w:rPr>
      </w:pPr>
    </w:p>
    <w:p w:rsidR="008431E0" w:rsidRDefault="008431E0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B8" w:rsidRPr="008431E0" w:rsidRDefault="008431E0" w:rsidP="006C6392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8431E0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КОНСПЕКТ</w:t>
      </w:r>
    </w:p>
    <w:p w:rsidR="002421B8" w:rsidRPr="008431E0" w:rsidRDefault="002421B8" w:rsidP="006C6392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</w:p>
    <w:p w:rsidR="00C87F79" w:rsidRPr="008431E0" w:rsidRDefault="008431E0" w:rsidP="006C6392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8431E0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Интегрированного занятия</w:t>
      </w:r>
      <w:r w:rsidR="006C6392" w:rsidRPr="008431E0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 xml:space="preserve"> в группе дошкольного возраста 4-5 лет</w:t>
      </w:r>
    </w:p>
    <w:p w:rsidR="006C6392" w:rsidRPr="008431E0" w:rsidRDefault="00A16118" w:rsidP="006C6392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8431E0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«Путешествие в весенний лес</w:t>
      </w:r>
      <w:r w:rsidR="006C6392" w:rsidRPr="008431E0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»</w:t>
      </w:r>
    </w:p>
    <w:p w:rsidR="002421B8" w:rsidRPr="008431E0" w:rsidRDefault="002421B8" w:rsidP="006C6392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</w:p>
    <w:p w:rsidR="002421B8" w:rsidRDefault="002421B8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E0" w:rsidRDefault="008431E0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E0" w:rsidRDefault="008431E0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E0" w:rsidRDefault="008431E0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E0" w:rsidRDefault="008431E0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E0" w:rsidRDefault="008431E0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E0" w:rsidRDefault="008431E0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E0" w:rsidRDefault="008431E0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E0" w:rsidRDefault="008431E0" w:rsidP="008431E0">
      <w:pPr>
        <w:rPr>
          <w:rFonts w:ascii="Times New Roman" w:hAnsi="Times New Roman" w:cs="Times New Roman"/>
          <w:b/>
          <w:sz w:val="28"/>
          <w:szCs w:val="28"/>
        </w:rPr>
      </w:pPr>
    </w:p>
    <w:p w:rsidR="008431E0" w:rsidRDefault="008431E0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E0" w:rsidRDefault="008431E0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B8" w:rsidRPr="008431E0" w:rsidRDefault="008431E0" w:rsidP="008431E0">
      <w:pPr>
        <w:jc w:val="right"/>
        <w:rPr>
          <w:rFonts w:ascii="Times New Roman" w:hAnsi="Times New Roman" w:cs="Times New Roman"/>
          <w:sz w:val="28"/>
          <w:szCs w:val="28"/>
        </w:rPr>
      </w:pPr>
      <w:r w:rsidRPr="008431E0">
        <w:rPr>
          <w:rFonts w:ascii="Times New Roman" w:hAnsi="Times New Roman" w:cs="Times New Roman"/>
          <w:sz w:val="28"/>
          <w:szCs w:val="28"/>
        </w:rPr>
        <w:t>Воспитатель Васина Т.В.</w:t>
      </w:r>
    </w:p>
    <w:p w:rsidR="002421B8" w:rsidRDefault="002421B8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093" w:rsidRDefault="00A23093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08.05.18 г.</w:t>
      </w:r>
      <w:bookmarkStart w:id="0" w:name="_GoBack"/>
      <w:bookmarkEnd w:id="0"/>
    </w:p>
    <w:p w:rsidR="006C6392" w:rsidRDefault="006C6392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39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Интеграция образовательных областей:</w:t>
      </w:r>
      <w:r w:rsidRPr="006C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Познавательное развитие, речевое развитие, физическое развитие, художественно-эстетическое развитие.</w:t>
      </w:r>
    </w:p>
    <w:p w:rsidR="006C6392" w:rsidRPr="006C6392" w:rsidRDefault="006C6392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C6392" w:rsidRDefault="006C6392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639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Виды детской деятельности</w:t>
      </w:r>
      <w:r w:rsidRPr="006C639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6C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игровая, коммуникативная, познавательная, восприятие художественной литературы, продуктивная.</w:t>
      </w:r>
    </w:p>
    <w:p w:rsidR="002421B8" w:rsidRDefault="002421B8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21B8" w:rsidRDefault="002421B8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Проектор, экран, ноутбук, пульт управления экраном, стулья (пеньки), столы для продуктивной деятельности, пчёлка на леске (игрушка)</w:t>
      </w:r>
    </w:p>
    <w:p w:rsidR="002421B8" w:rsidRDefault="002421B8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421B8" w:rsidRDefault="002421B8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Материалы: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Бумажные салфетки, клей карандаш, влажные салфетки, альбомные листы с нарисованной травкой.</w:t>
      </w:r>
    </w:p>
    <w:p w:rsidR="002421B8" w:rsidRDefault="002421B8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C6392" w:rsidRDefault="006C6392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План</w:t>
      </w:r>
      <w:r w:rsidRPr="006C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C6392" w:rsidRDefault="006C6392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Pr="006C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B6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6C6392" w:rsidRDefault="006C6392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Pr="006C6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B6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="005B6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«Паровозик»</w:t>
      </w:r>
    </w:p>
    <w:p w:rsidR="005B6FAA" w:rsidRDefault="005B6FAA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Pr="005B6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весенних пейзажей.</w:t>
      </w:r>
    </w:p>
    <w:p w:rsidR="005B6FAA" w:rsidRDefault="005B6FAA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 w:rsidRPr="005B6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Упражнение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Журжуржур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5B6FAA" w:rsidRDefault="005B6FAA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Pr="005B6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Беседа «Весенние явления</w:t>
      </w:r>
      <w:r w:rsidR="0091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природы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212C93" w:rsidRDefault="005B6FAA" w:rsidP="00212C9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6</w:t>
      </w:r>
      <w:r w:rsidRPr="005B6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12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 «Одуванчик»</w:t>
      </w:r>
    </w:p>
    <w:p w:rsidR="00212C93" w:rsidRDefault="00212C93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7</w:t>
      </w:r>
      <w:r w:rsidRPr="00212C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Стихотворение «Шла по городу весна»</w:t>
      </w:r>
      <w:r w:rsidR="0091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Е.Приходько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6118" w:rsidRDefault="00A16118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8</w:t>
      </w:r>
      <w:r w:rsidRPr="00A16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Упражнение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Пожжужим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2787F" w:rsidRDefault="00A16118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9</w:t>
      </w:r>
      <w:r w:rsidR="00D2787F" w:rsidRPr="00D27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27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Игровая мотивация «Поможем пчёлке»</w:t>
      </w:r>
    </w:p>
    <w:p w:rsidR="00D2787F" w:rsidRDefault="00A16118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10</w:t>
      </w:r>
      <w:r w:rsidR="00D2787F" w:rsidRPr="00D27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27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Выполнение задания.</w:t>
      </w:r>
    </w:p>
    <w:p w:rsidR="00D2787F" w:rsidRDefault="00A16118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11</w:t>
      </w:r>
      <w:r w:rsidR="00D2787F" w:rsidRPr="00D27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27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Возвращение на «Паровозике».</w:t>
      </w:r>
    </w:p>
    <w:p w:rsidR="00D2787F" w:rsidRDefault="00A16118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12</w:t>
      </w:r>
      <w:r w:rsidR="00D2787F" w:rsidRPr="00D27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27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Итог занятия.</w:t>
      </w:r>
    </w:p>
    <w:p w:rsidR="00D2787F" w:rsidRPr="00D2787F" w:rsidRDefault="00D2787F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2C93" w:rsidRDefault="00212C93" w:rsidP="00D27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6FAA" w:rsidRPr="006C6392" w:rsidRDefault="005B6FAA" w:rsidP="006C639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3BBE" w:rsidRDefault="00913BBE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E0" w:rsidRDefault="008431E0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E0" w:rsidRDefault="008431E0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E0" w:rsidRDefault="008431E0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E0" w:rsidRDefault="008431E0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E0" w:rsidRDefault="008431E0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E0" w:rsidRDefault="008431E0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E0" w:rsidRDefault="008431E0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E0" w:rsidRDefault="008431E0" w:rsidP="006C63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E0" w:rsidRDefault="008431E0" w:rsidP="008431E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093" w:rsidRDefault="00A23093" w:rsidP="008431E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BBE" w:rsidRPr="006C6392" w:rsidRDefault="00913BBE" w:rsidP="008431E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</w:p>
    <w:p w:rsidR="00F72A6B" w:rsidRPr="002A631A" w:rsidRDefault="00F72A6B" w:rsidP="00A16118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31A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A16118" w:rsidRDefault="00A16118" w:rsidP="00A1611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A6B" w:rsidRPr="00C22BBF">
        <w:rPr>
          <w:rFonts w:ascii="Times New Roman" w:hAnsi="Times New Roman" w:cs="Times New Roman"/>
          <w:sz w:val="28"/>
          <w:szCs w:val="28"/>
        </w:rPr>
        <w:t>Уточнить и обобщить представления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о характерных особенностях весенней природы. </w:t>
      </w:r>
    </w:p>
    <w:p w:rsidR="00A16118" w:rsidRDefault="00A16118" w:rsidP="00A1611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-Пополнять и активизировать словарь на основе знаний о весне.</w:t>
      </w:r>
    </w:p>
    <w:p w:rsidR="00C22BBF" w:rsidRDefault="00C22BBF" w:rsidP="00A1611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узнавать и называть предметы и явления природы окружающей действительности.</w:t>
      </w:r>
    </w:p>
    <w:p w:rsidR="00C22BBF" w:rsidRDefault="00A16118" w:rsidP="00A1611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BBF">
        <w:rPr>
          <w:rFonts w:ascii="Times New Roman" w:hAnsi="Times New Roman" w:cs="Times New Roman"/>
          <w:sz w:val="28"/>
          <w:szCs w:val="28"/>
        </w:rPr>
        <w:t>Закреплять правильное произношение звука «ж», отрабатывать произношение шипящих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1A" w:rsidRPr="00913BBE" w:rsidRDefault="00A16118" w:rsidP="00A1611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31A">
        <w:rPr>
          <w:rFonts w:ascii="Times New Roman" w:hAnsi="Times New Roman" w:cs="Times New Roman"/>
          <w:sz w:val="28"/>
          <w:szCs w:val="28"/>
        </w:rPr>
        <w:t xml:space="preserve">Формировать изобразительные навыки детей, посредством нетрадиционной техники аппликации, скатывания бумажных салфеток и наклеивания их на основу. </w:t>
      </w:r>
    </w:p>
    <w:p w:rsidR="002A631A" w:rsidRPr="002A631A" w:rsidRDefault="002A631A" w:rsidP="00A16118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31A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2A631A" w:rsidRPr="00913BBE" w:rsidRDefault="00A16118" w:rsidP="00A1611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31A">
        <w:rPr>
          <w:rFonts w:ascii="Times New Roman" w:hAnsi="Times New Roman" w:cs="Times New Roman"/>
          <w:sz w:val="28"/>
          <w:szCs w:val="28"/>
        </w:rPr>
        <w:t>Развивать наблюдательность и вним</w:t>
      </w:r>
      <w:r>
        <w:rPr>
          <w:rFonts w:ascii="Times New Roman" w:hAnsi="Times New Roman" w:cs="Times New Roman"/>
          <w:sz w:val="28"/>
          <w:szCs w:val="28"/>
        </w:rPr>
        <w:t>ательность,</w:t>
      </w:r>
      <w:r w:rsidR="002A631A">
        <w:rPr>
          <w:rFonts w:ascii="Times New Roman" w:hAnsi="Times New Roman" w:cs="Times New Roman"/>
          <w:sz w:val="28"/>
          <w:szCs w:val="28"/>
        </w:rPr>
        <w:t xml:space="preserve"> мелкую и общую моторику, коммуникативные навыки.</w:t>
      </w:r>
    </w:p>
    <w:p w:rsidR="002A631A" w:rsidRDefault="002A631A" w:rsidP="00A16118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31A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A16118" w:rsidRDefault="00A16118" w:rsidP="00A1611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31A" w:rsidRPr="002A631A">
        <w:rPr>
          <w:rFonts w:ascii="Times New Roman" w:hAnsi="Times New Roman" w:cs="Times New Roman"/>
          <w:sz w:val="28"/>
          <w:szCs w:val="28"/>
        </w:rPr>
        <w:t>Во</w:t>
      </w:r>
      <w:r w:rsidR="002A631A">
        <w:rPr>
          <w:rFonts w:ascii="Times New Roman" w:hAnsi="Times New Roman" w:cs="Times New Roman"/>
          <w:sz w:val="28"/>
          <w:szCs w:val="28"/>
        </w:rPr>
        <w:t>спитывать положительный эмоциона</w:t>
      </w:r>
      <w:r w:rsidR="002A631A" w:rsidRPr="002A631A">
        <w:rPr>
          <w:rFonts w:ascii="Times New Roman" w:hAnsi="Times New Roman" w:cs="Times New Roman"/>
          <w:sz w:val="28"/>
          <w:szCs w:val="28"/>
        </w:rPr>
        <w:t>льный отклик на красоту природы</w:t>
      </w:r>
      <w:r w:rsidR="002A631A">
        <w:rPr>
          <w:rFonts w:ascii="Times New Roman" w:hAnsi="Times New Roman" w:cs="Times New Roman"/>
          <w:sz w:val="28"/>
          <w:szCs w:val="28"/>
        </w:rPr>
        <w:t>.</w:t>
      </w:r>
      <w:r w:rsidR="00913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6118" w:rsidRDefault="00A16118" w:rsidP="00A1611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а</w:t>
      </w:r>
      <w:r w:rsidR="002A631A">
        <w:rPr>
          <w:rFonts w:ascii="Times New Roman" w:hAnsi="Times New Roman" w:cs="Times New Roman"/>
          <w:sz w:val="28"/>
          <w:szCs w:val="28"/>
        </w:rPr>
        <w:t>ккуратность при работе с клеем.</w:t>
      </w:r>
      <w:r w:rsidR="00913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118" w:rsidRDefault="00A16118" w:rsidP="00A1611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787F">
        <w:rPr>
          <w:rFonts w:ascii="Times New Roman" w:hAnsi="Times New Roman" w:cs="Times New Roman"/>
          <w:sz w:val="28"/>
          <w:szCs w:val="28"/>
        </w:rPr>
        <w:t>Воспитывать умение слышать</w:t>
      </w:r>
      <w:r>
        <w:rPr>
          <w:rFonts w:ascii="Times New Roman" w:hAnsi="Times New Roman" w:cs="Times New Roman"/>
          <w:sz w:val="28"/>
          <w:szCs w:val="28"/>
        </w:rPr>
        <w:t>, слушать и отвечать на вопрос</w:t>
      </w:r>
      <w:r w:rsidR="00913BBE">
        <w:rPr>
          <w:rFonts w:ascii="Times New Roman" w:hAnsi="Times New Roman" w:cs="Times New Roman"/>
          <w:sz w:val="28"/>
          <w:szCs w:val="28"/>
        </w:rPr>
        <w:t xml:space="preserve">ы </w:t>
      </w:r>
      <w:r w:rsidR="00D2787F">
        <w:rPr>
          <w:rFonts w:ascii="Times New Roman" w:hAnsi="Times New Roman" w:cs="Times New Roman"/>
          <w:sz w:val="28"/>
          <w:szCs w:val="28"/>
        </w:rPr>
        <w:t>воспитателя.</w:t>
      </w:r>
      <w:r w:rsidRPr="00A16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87F" w:rsidRDefault="00A16118" w:rsidP="00A1611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-Вызывать у детей радость от полученного результата.</w:t>
      </w:r>
    </w:p>
    <w:p w:rsidR="002421B8" w:rsidRDefault="002421B8" w:rsidP="00A1611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421B8" w:rsidRDefault="002421B8" w:rsidP="00A1611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421B8" w:rsidRDefault="002421B8" w:rsidP="00A1611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421B8" w:rsidRDefault="002421B8" w:rsidP="00A1611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421B8" w:rsidRDefault="002421B8" w:rsidP="00A1611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421B8" w:rsidRDefault="002421B8" w:rsidP="00A1611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421B8" w:rsidRDefault="002421B8" w:rsidP="00A1611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421B8" w:rsidRDefault="002421B8" w:rsidP="00A1611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421B8" w:rsidRDefault="002421B8" w:rsidP="00A16118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421B8" w:rsidRPr="002421B8" w:rsidRDefault="002421B8" w:rsidP="00242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421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Ход занятия:</w:t>
      </w:r>
    </w:p>
    <w:p w:rsidR="002421B8" w:rsidRPr="002421B8" w:rsidRDefault="002421B8" w:rsidP="00242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421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Слайд №1 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(чёрный экран)</w:t>
      </w:r>
    </w:p>
    <w:p w:rsidR="002421B8" w:rsidRPr="002421B8" w:rsidRDefault="002421B8" w:rsidP="00242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Дети, к нам пришли гости, давайте поздороваемся с ними. </w:t>
      </w:r>
    </w:p>
    <w:p w:rsidR="002421B8" w:rsidRPr="002421B8" w:rsidRDefault="002421B8" w:rsidP="00242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Здравствуйте.</w:t>
      </w:r>
    </w:p>
    <w:p w:rsidR="002421B8" w:rsidRPr="002421B8" w:rsidRDefault="002421B8" w:rsidP="00242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ребята, вы знаете, когда я шла в детский сад, то повстречала весну. Весна пригласила нас в лес. А вы, хотите отправится на поезде в весенние путешествие?</w:t>
      </w:r>
    </w:p>
    <w:p w:rsidR="002421B8" w:rsidRPr="002421B8" w:rsidRDefault="002421B8" w:rsidP="00242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421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2421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«Да!»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421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друг за другом)</w:t>
      </w:r>
    </w:p>
    <w:p w:rsidR="002421B8" w:rsidRPr="002421B8" w:rsidRDefault="002421B8" w:rsidP="00242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№2</w:t>
      </w:r>
    </w:p>
    <w:p w:rsidR="002421B8" w:rsidRPr="002421B8" w:rsidRDefault="002421B8" w:rsidP="00242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едем в лес до станции «Весенний лес» Чтобы веселее было ехать, мы возьмём с собой весёлую песню. Поехали. (Звучит музыка, дети идут друг за другом, имитируя руками колёса поезда). Вот и станция </w:t>
      </w:r>
      <w:r w:rsidRPr="002421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«Весенний лес»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21B8" w:rsidRPr="002421B8" w:rsidRDefault="002421B8" w:rsidP="00242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3</w:t>
      </w:r>
    </w:p>
    <w:p w:rsidR="002421B8" w:rsidRPr="002421B8" w:rsidRDefault="002421B8" w:rsidP="00242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приехали в весенний лес. Пойдёмте на весеннюю полянку. Садитесь на пеньки отдохните и послушайте как вся природа просыпается от долгого сна. (звуки природы)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Лес проснулся после зимы. Скажите, что происходит в лесу?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Тает снег, потекли ручейки, распускаются листики и т.д.</w:t>
      </w:r>
    </w:p>
    <w:p w:rsidR="002421B8" w:rsidRPr="002421B8" w:rsidRDefault="002421B8" w:rsidP="00242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4</w:t>
      </w:r>
    </w:p>
    <w:p w:rsidR="002421B8" w:rsidRPr="002421B8" w:rsidRDefault="002421B8" w:rsidP="00242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Ручейки так весело бегут по склонам леса, они 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журчат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жур-жур</w:t>
      </w:r>
      <w:proofErr w:type="spellEnd"/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жур-жур</w:t>
      </w:r>
      <w:proofErr w:type="spellEnd"/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вместе с ручейками встанем и весело </w:t>
      </w:r>
      <w:proofErr w:type="spellStart"/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пожурчим</w:t>
      </w:r>
      <w:proofErr w:type="spellEnd"/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421B8" w:rsidRPr="002421B8" w:rsidRDefault="002421B8" w:rsidP="00242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с детьми: </w:t>
      </w:r>
      <w:proofErr w:type="spellStart"/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</w:t>
      </w:r>
      <w:proofErr w:type="spellEnd"/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</w:t>
      </w:r>
      <w:proofErr w:type="spellEnd"/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</w:t>
      </w:r>
      <w:proofErr w:type="spellEnd"/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</w:t>
      </w:r>
      <w:proofErr w:type="spellEnd"/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421B8" w:rsidRPr="002421B8" w:rsidRDefault="002421B8" w:rsidP="00242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Что ещё происходит в лесу?</w:t>
      </w:r>
    </w:p>
    <w:p w:rsidR="002421B8" w:rsidRPr="002421B8" w:rsidRDefault="002421B8" w:rsidP="00242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5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Расцвели первые весенние цветы - подснежники смотрите, как красиво весной. Весна - прекрасное время года, что же ещё происходит весной?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Слайд № 6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Птицы вьют гнёзда, готовят дома для своих малышей - птенчиков.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2421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7</w:t>
      </w:r>
    </w:p>
    <w:p w:rsidR="002421B8" w:rsidRPr="002421B8" w:rsidRDefault="002421B8" w:rsidP="00242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же происходит на опушке леса? </w:t>
      </w:r>
    </w:p>
    <w:p w:rsidR="002421B8" w:rsidRPr="002421B8" w:rsidRDefault="002421B8" w:rsidP="00242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Зеленеет трава, просыпаются насекомые, распускаются первоцветы. </w:t>
      </w:r>
    </w:p>
    <w:p w:rsidR="002421B8" w:rsidRPr="002421B8" w:rsidRDefault="002421B8" w:rsidP="00242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8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загадку, и вы узнаете, о каком цветке мы поговорим: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1B8">
        <w:rPr>
          <w:rFonts w:ascii="Times New Roman" w:eastAsia="Calibri" w:hAnsi="Times New Roman" w:cs="Times New Roman"/>
          <w:sz w:val="28"/>
          <w:szCs w:val="28"/>
          <w:lang w:eastAsia="ru-RU"/>
        </w:rPr>
        <w:t>Уронило солнце Лучик золотой.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1B8">
        <w:rPr>
          <w:rFonts w:ascii="Times New Roman" w:eastAsia="Calibri" w:hAnsi="Times New Roman" w:cs="Times New Roman"/>
          <w:sz w:val="28"/>
          <w:szCs w:val="28"/>
          <w:lang w:eastAsia="ru-RU"/>
        </w:rPr>
        <w:t>Вырос </w:t>
      </w:r>
      <w:r w:rsidRPr="002421B8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такой мальчик - Первый молодой</w:t>
      </w:r>
      <w:r w:rsidRPr="002421B8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1B8">
        <w:rPr>
          <w:rFonts w:ascii="Times New Roman" w:eastAsia="Calibri" w:hAnsi="Times New Roman" w:cs="Times New Roman"/>
          <w:sz w:val="28"/>
          <w:szCs w:val="28"/>
          <w:lang w:eastAsia="ru-RU"/>
        </w:rPr>
        <w:t>У него чудесный, Золотистый цвет,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1B8">
        <w:rPr>
          <w:rFonts w:ascii="Times New Roman" w:eastAsia="Calibri" w:hAnsi="Times New Roman" w:cs="Times New Roman"/>
          <w:sz w:val="28"/>
          <w:szCs w:val="28"/>
          <w:lang w:eastAsia="ru-RU"/>
        </w:rPr>
        <w:t>Он большого солнца, Маленький портрет!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421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9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Посмотрите какой красивый </w:t>
      </w:r>
      <w:r w:rsidRPr="002421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одуванчик. На что он похож? (солнышко, лепестки как лучики) Знаете? Бывают целые поля и луга одуванчиков. Посмотрите, как красиво!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10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Хотите узнать, как появились </w:t>
      </w:r>
      <w:r w:rsidRPr="002421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одуванчики?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Шла по городу весна, 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Кошелек несла она, 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Краски яркие и кисти, нужно было ей купить.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Приоткрыла кошелек. А монеты Скок, Скок, Скок! 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Раскатились, убежали </w:t>
      </w:r>
      <w:r w:rsidRPr="002421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одуванчиками стали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появились </w:t>
      </w:r>
      <w:r w:rsidRPr="002421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одуванчики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№ 11 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(чёрный экран)</w:t>
      </w:r>
    </w:p>
    <w:p w:rsidR="002421B8" w:rsidRPr="002421B8" w:rsidRDefault="002421B8" w:rsidP="002421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думаете? Какое насекомое больше всего любит одуванчики?</w:t>
      </w:r>
      <w:r w:rsidRPr="002421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Пчёлки?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12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Правильно. Вы знаете, как пчёлки жужжат? Послушайте. </w:t>
      </w:r>
      <w:r w:rsidRPr="002421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звук пчелы.)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Давайте вместе с пчёлкой встанем и пожужжим 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Ж-Ж-Ж-Ж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 13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(чёрный экран)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(Влетает пчёлка из – </w:t>
      </w:r>
      <w:proofErr w:type="gramStart"/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экрана) ЖЖЖ-ЖЖЖ, разжужжались тут! Поспать не дают.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Поздоровайтесь с пчёлкой на её языке 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Ж-Ж-Ж-Ж. 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уже просыпаться пора. (Это почему?) Ребята, скажите, пчёлке почему нужно просыпаться?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Потому что наступила весна.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Пчёлка: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Как? Уже весна? Лужайки есть, а где цветочки, где же мои любимые одуванчики? Где мне нектар добывать? Как же я буду всех мёдом угощать?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Пчелки уже проснулись, а на наших лужайках одуванчиков ещё нет. Пчелке так хочется нектара попробовать. Мы можем помочь с вами пчёлке? Как мы с это сделаем?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Нарисуем, слепим, наклеим одуванчики. 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наши одуванчики получились сладкие, поиграем с нашими пальчиками: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гимнастика: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Ай-ай-ай, ой-ой-ой!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улье пчёлок целый рой!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1,2,3,4,5!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Стали пчёлки вылетать. 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«Ж=ж=ж»- жужжат над головой!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Побежим скорей домой!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Берите свои лужайки, проходите за столы, посмотрите, что лежит перед вами. (салфетки жёлтого цвета, клей). Будем катать комочки из салфеток и наклеивать на свою лужайку. Одуванчики получаются круглые и пушистые. Для хорошего настроения вам поможет красивая музыка и весенние звуки природы.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выполняют работу под музыку).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замечательные получились </w:t>
      </w:r>
      <w:r w:rsidRPr="002421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одуванчики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сложим </w:t>
      </w:r>
      <w:r w:rsidRPr="002421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одуванчики 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- получился золотой лужок. (Пчёлка облетает лужайки, радуется одуванчикам, благодарит). 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№14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ребята! Спасибо, что разбудили и накормили меня! Посмотрите и мои подружки тоже прилетели отведать нектара!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До свидания пчёлка! А нам пора возвращаться в детский сад, садимся в поезд и поехали. 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№15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Остановка: «Детский сад». 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 ребята вам понравилось наше путешествие? Давайте вспомним, что мы сегодня делали? Что вам понравилось?</w:t>
      </w:r>
    </w:p>
    <w:p w:rsidR="002421B8" w:rsidRPr="002421B8" w:rsidRDefault="002421B8" w:rsidP="002421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Куда мы сегодня ездили и на чем? </w:t>
      </w:r>
      <w:r w:rsidRPr="002421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лес на поезде)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называлась остановка?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сейчас время года?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Кому мы сегодня помогли?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421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Что мы для неё сделали?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 </w:t>
      </w:r>
      <w:r w:rsidRPr="002421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</w:t>
      </w:r>
      <w:r w:rsidRPr="002421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?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не будем срывать </w:t>
      </w:r>
      <w:r w:rsidRPr="002421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одуванчики и сохраним красоту</w:t>
      </w: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 и пчелки нам спасибо скажут, что сберегли для них цветы. Все ребята постарались, пчелка очень довольна. Молодцы! И для вас она прислала баночку мёда. Давайте скажем гостям до свидания, и пойдем пить чай с медом.</w:t>
      </w:r>
    </w:p>
    <w:p w:rsidR="002421B8" w:rsidRPr="002421B8" w:rsidRDefault="002421B8" w:rsidP="00242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 До свидания!</w:t>
      </w:r>
    </w:p>
    <w:sectPr w:rsidR="002421B8" w:rsidRPr="002421B8" w:rsidSect="008431E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E1"/>
    <w:rsid w:val="00212C93"/>
    <w:rsid w:val="002421B8"/>
    <w:rsid w:val="002A631A"/>
    <w:rsid w:val="00462B42"/>
    <w:rsid w:val="005B6FAA"/>
    <w:rsid w:val="006C6392"/>
    <w:rsid w:val="007124E1"/>
    <w:rsid w:val="008431E0"/>
    <w:rsid w:val="00913BBE"/>
    <w:rsid w:val="00A16118"/>
    <w:rsid w:val="00A23093"/>
    <w:rsid w:val="00A83AF4"/>
    <w:rsid w:val="00C22BBF"/>
    <w:rsid w:val="00C87F79"/>
    <w:rsid w:val="00D2787F"/>
    <w:rsid w:val="00DD7581"/>
    <w:rsid w:val="00F7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1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Калинка</cp:lastModifiedBy>
  <cp:revision>15</cp:revision>
  <cp:lastPrinted>2018-11-10T13:28:00Z</cp:lastPrinted>
  <dcterms:created xsi:type="dcterms:W3CDTF">2018-04-26T10:57:00Z</dcterms:created>
  <dcterms:modified xsi:type="dcterms:W3CDTF">2018-11-15T05:39:00Z</dcterms:modified>
</cp:coreProperties>
</file>