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7E" w:rsidRPr="00F36AA8" w:rsidRDefault="00BF0A7E" w:rsidP="00BF0A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дистанционных занятий</w:t>
      </w:r>
      <w:r w:rsidRPr="00F36AA8">
        <w:rPr>
          <w:rFonts w:ascii="Times New Roman" w:hAnsi="Times New Roman"/>
          <w:b/>
          <w:sz w:val="28"/>
          <w:szCs w:val="28"/>
        </w:rPr>
        <w:t xml:space="preserve"> для детей всех возрастных групп</w:t>
      </w:r>
    </w:p>
    <w:p w:rsidR="00BF0A7E" w:rsidRPr="00F36AA8" w:rsidRDefault="00BF0A7E" w:rsidP="00BF0A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0A7E" w:rsidRPr="00F36AA8" w:rsidRDefault="00BF0A7E" w:rsidP="00BF0A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6AA8">
        <w:rPr>
          <w:rFonts w:ascii="Times New Roman" w:hAnsi="Times New Roman"/>
          <w:b/>
          <w:bCs/>
          <w:sz w:val="28"/>
          <w:szCs w:val="28"/>
        </w:rPr>
        <w:t>Групп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 раннего возраста 1,5 - 3 лет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 (1 отд</w:t>
      </w:r>
      <w:r w:rsidR="0069315D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), № 3, № 6, № 5 (2 отд</w:t>
      </w:r>
      <w:r w:rsidR="0069315D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BF0A7E" w:rsidRPr="000F6047" w:rsidRDefault="00BF0A7E" w:rsidP="00BF0A7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tbl>
      <w:tblPr>
        <w:tblpPr w:leftFromText="180" w:rightFromText="180" w:bottomFromText="160" w:vertAnchor="text" w:horzAnchor="margin" w:tblpXSpec="center" w:tblpY="17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3260"/>
        <w:gridCol w:w="2977"/>
        <w:gridCol w:w="3118"/>
      </w:tblGrid>
      <w:tr w:rsidR="00BF0A7E" w:rsidRPr="000F6047" w:rsidTr="00AF63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7E" w:rsidRPr="004C39CF" w:rsidRDefault="00BF0A7E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7E" w:rsidRPr="004C39CF" w:rsidRDefault="00BF0A7E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7E" w:rsidRPr="004C39CF" w:rsidRDefault="00BF0A7E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7E" w:rsidRPr="004C39CF" w:rsidRDefault="00BF0A7E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7E" w:rsidRPr="004C39CF" w:rsidRDefault="00BF0A7E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BF0A7E" w:rsidRPr="000F6047" w:rsidTr="00AF63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E" w:rsidRPr="004C39CF" w:rsidRDefault="00BF0A7E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BF0A7E" w:rsidRPr="004C39CF" w:rsidRDefault="00BF0A7E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 «Познавательное развитие»</w:t>
            </w:r>
          </w:p>
          <w:p w:rsidR="00BF0A7E" w:rsidRPr="004C39CF" w:rsidRDefault="00BF0A7E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(ознакомление с предметным окружением, социальным миром, с миром природы) </w:t>
            </w:r>
          </w:p>
          <w:p w:rsidR="00BF0A7E" w:rsidRPr="004C39CF" w:rsidRDefault="00BF0A7E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10 </w:t>
            </w:r>
            <w:proofErr w:type="gramStart"/>
            <w:r w:rsidRPr="004C39CF"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 w:rsidRPr="004C39CF">
              <w:rPr>
                <w:rFonts w:ascii="Times New Roman" w:hAnsi="Times New Roman"/>
                <w:vertAlign w:val="superscript"/>
              </w:rPr>
              <w:t xml:space="preserve"> </w:t>
            </w:r>
            <w:r w:rsidRPr="004C39CF"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  <w:p w:rsidR="00BF0A7E" w:rsidRPr="004C39CF" w:rsidRDefault="00BF0A7E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E" w:rsidRPr="004C39CF" w:rsidRDefault="00BF0A7E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BF0A7E" w:rsidRPr="004C39CF" w:rsidRDefault="00BF0A7E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 «Речевое развитие» (развитие речи)</w:t>
            </w:r>
          </w:p>
          <w:p w:rsidR="00BF0A7E" w:rsidRPr="004C39CF" w:rsidRDefault="00BF0A7E" w:rsidP="00BF0A7E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10 </w:t>
            </w:r>
            <w:proofErr w:type="gramStart"/>
            <w:r w:rsidRPr="004C39CF"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 w:rsidRPr="004C39CF">
              <w:rPr>
                <w:rFonts w:ascii="Times New Roman" w:hAnsi="Times New Roman"/>
                <w:vertAlign w:val="superscript"/>
              </w:rPr>
              <w:t xml:space="preserve"> </w:t>
            </w:r>
            <w:r w:rsidRPr="004C39CF"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  <w:p w:rsidR="00BF0A7E" w:rsidRPr="004C39CF" w:rsidRDefault="00BF0A7E" w:rsidP="00AF63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E" w:rsidRPr="004C39CF" w:rsidRDefault="00BF0A7E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BF0A7E" w:rsidRPr="004C39CF" w:rsidRDefault="00BF0A7E" w:rsidP="00BF0A7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 «Художественно – эстетическое развитие» (рисование)</w:t>
            </w:r>
            <w:r w:rsidRPr="004C39CF">
              <w:rPr>
                <w:rFonts w:ascii="Times New Roman" w:hAnsi="Times New Roman"/>
              </w:rPr>
              <w:t xml:space="preserve"> </w:t>
            </w:r>
          </w:p>
          <w:p w:rsidR="00BF0A7E" w:rsidRDefault="00BF0A7E" w:rsidP="00BF0A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10 </w:t>
            </w:r>
            <w:proofErr w:type="gramStart"/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  <w:p w:rsidR="00BF0A7E" w:rsidRPr="004C39CF" w:rsidRDefault="00BF0A7E" w:rsidP="00BF0A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E" w:rsidRPr="004C39CF" w:rsidRDefault="00BF0A7E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BF0A7E" w:rsidRPr="004C39CF" w:rsidRDefault="00BF0A7E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1.«Художественно – эстетическое развитие» (конструктивно – модельная деятельность)</w:t>
            </w:r>
            <w:r w:rsidRPr="004C39CF">
              <w:rPr>
                <w:rFonts w:ascii="Times New Roman" w:hAnsi="Times New Roman"/>
                <w:i/>
              </w:rPr>
              <w:t xml:space="preserve"> </w:t>
            </w:r>
          </w:p>
          <w:p w:rsidR="00BF0A7E" w:rsidRPr="00BF0A7E" w:rsidRDefault="00BF0A7E" w:rsidP="00BF0A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</w:t>
            </w:r>
            <w:r>
              <w:rPr>
                <w:rFonts w:ascii="Times New Roman" w:hAnsi="Times New Roman"/>
              </w:rPr>
              <w:t xml:space="preserve">    10 </w:t>
            </w:r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E" w:rsidRPr="004C39CF" w:rsidRDefault="00BF0A7E" w:rsidP="00BF0A7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20" w:hanging="142"/>
              <w:rPr>
                <w:rFonts w:ascii="Times New Roman" w:hAnsi="Times New Roman"/>
                <w:b/>
                <w:lang w:eastAsia="en-US"/>
              </w:rPr>
            </w:pPr>
            <w:r w:rsidRPr="004C39CF">
              <w:rPr>
                <w:rFonts w:ascii="Times New Roman" w:hAnsi="Times New Roman"/>
                <w:b/>
                <w:lang w:eastAsia="en-US"/>
              </w:rPr>
              <w:t>половина дня</w:t>
            </w:r>
          </w:p>
          <w:p w:rsidR="00BF0A7E" w:rsidRPr="004C39CF" w:rsidRDefault="00BF0A7E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 «Художественно – эстетическое развитие» (лепка</w:t>
            </w:r>
            <w:r w:rsidRPr="004C39CF">
              <w:rPr>
                <w:rFonts w:ascii="Times New Roman" w:hAnsi="Times New Roman"/>
                <w:i/>
              </w:rPr>
              <w:t>)</w:t>
            </w:r>
          </w:p>
          <w:p w:rsidR="00BF0A7E" w:rsidRDefault="00BF0A7E" w:rsidP="00BF0A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10 </w:t>
            </w:r>
            <w:proofErr w:type="gramStart"/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  <w:p w:rsidR="00BF0A7E" w:rsidRPr="004C39CF" w:rsidRDefault="00BF0A7E" w:rsidP="00AF63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69315D" w:rsidRPr="00F36AA8" w:rsidRDefault="0069315D" w:rsidP="006931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6AA8">
        <w:rPr>
          <w:rFonts w:ascii="Times New Roman" w:hAnsi="Times New Roman"/>
          <w:b/>
          <w:bCs/>
          <w:sz w:val="28"/>
          <w:szCs w:val="28"/>
        </w:rPr>
        <w:t>Групп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дошкольного возраста 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3 </w:t>
      </w:r>
      <w:r>
        <w:rPr>
          <w:rFonts w:ascii="Times New Roman" w:hAnsi="Times New Roman"/>
          <w:b/>
          <w:bCs/>
          <w:sz w:val="28"/>
          <w:szCs w:val="28"/>
        </w:rPr>
        <w:t xml:space="preserve">-4 </w:t>
      </w:r>
      <w:r w:rsidRPr="00F36AA8">
        <w:rPr>
          <w:rFonts w:ascii="Times New Roman" w:hAnsi="Times New Roman"/>
          <w:b/>
          <w:bCs/>
          <w:sz w:val="28"/>
          <w:szCs w:val="28"/>
        </w:rPr>
        <w:t>лет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5, №11</w:t>
      </w:r>
      <w:r>
        <w:rPr>
          <w:rFonts w:ascii="Times New Roman" w:hAnsi="Times New Roman"/>
          <w:b/>
          <w:bCs/>
          <w:sz w:val="28"/>
          <w:szCs w:val="28"/>
        </w:rPr>
        <w:t xml:space="preserve"> (1 отд.), №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, № </w:t>
      </w:r>
      <w:r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(2 отд.)</w:t>
      </w:r>
    </w:p>
    <w:p w:rsidR="0069315D" w:rsidRPr="000F6047" w:rsidRDefault="0069315D" w:rsidP="0069315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tbl>
      <w:tblPr>
        <w:tblpPr w:leftFromText="180" w:rightFromText="180" w:bottomFromText="160" w:vertAnchor="text" w:horzAnchor="margin" w:tblpXSpec="center" w:tblpY="17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3260"/>
        <w:gridCol w:w="2977"/>
        <w:gridCol w:w="3118"/>
      </w:tblGrid>
      <w:tr w:rsidR="0069315D" w:rsidRPr="000F6047" w:rsidTr="00AF63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69315D" w:rsidRPr="000F6047" w:rsidTr="00AF63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 «Познавательное развитие»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(ознакомление с предметным окружением, социальным миром, с миром природы) 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10 </w:t>
            </w:r>
            <w:proofErr w:type="gramStart"/>
            <w:r w:rsidRPr="004C39CF"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 w:rsidRPr="004C39CF">
              <w:rPr>
                <w:rFonts w:ascii="Times New Roman" w:hAnsi="Times New Roman"/>
                <w:vertAlign w:val="superscript"/>
              </w:rPr>
              <w:t xml:space="preserve"> </w:t>
            </w:r>
            <w:r w:rsidRPr="004C39CF"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 «Речевое развитие» (развитие речи)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10 </w:t>
            </w:r>
            <w:proofErr w:type="gramStart"/>
            <w:r w:rsidRPr="004C39CF"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 w:rsidRPr="004C39CF">
              <w:rPr>
                <w:rFonts w:ascii="Times New Roman" w:hAnsi="Times New Roman"/>
                <w:vertAlign w:val="superscript"/>
              </w:rPr>
              <w:t xml:space="preserve"> </w:t>
            </w:r>
            <w:r w:rsidRPr="004C39CF"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  <w:p w:rsidR="0069315D" w:rsidRPr="004C39CF" w:rsidRDefault="0069315D" w:rsidP="00AF63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1. «Художественно – эстетическое развитие» (рисование) </w:t>
            </w:r>
          </w:p>
          <w:p w:rsidR="0069315D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10 </w:t>
            </w:r>
            <w:proofErr w:type="gramStart"/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«Познавательное развитие» (ФЭМП)</w:t>
            </w:r>
          </w:p>
          <w:p w:rsidR="0069315D" w:rsidRPr="00BF0A7E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10 </w:t>
            </w:r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6931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C39CF">
              <w:rPr>
                <w:rFonts w:ascii="Times New Roman" w:hAnsi="Times New Roman"/>
                <w:b/>
                <w:lang w:eastAsia="en-US"/>
              </w:rPr>
              <w:t>половина дня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«Художественно - эстетическое развитие» (лепка/аппликация)</w:t>
            </w:r>
          </w:p>
          <w:p w:rsidR="0069315D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10 </w:t>
            </w:r>
            <w:proofErr w:type="gramStart"/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  <w:p w:rsidR="0069315D" w:rsidRPr="004C39CF" w:rsidRDefault="0069315D" w:rsidP="00AF63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69315D" w:rsidRDefault="0069315D" w:rsidP="0069315D"/>
    <w:p w:rsidR="0069315D" w:rsidRPr="00F36AA8" w:rsidRDefault="0069315D" w:rsidP="006931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6AA8">
        <w:rPr>
          <w:rFonts w:ascii="Times New Roman" w:hAnsi="Times New Roman"/>
          <w:b/>
          <w:bCs/>
          <w:sz w:val="28"/>
          <w:szCs w:val="28"/>
        </w:rPr>
        <w:t>Групп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дошкольного возраста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6AA8">
        <w:rPr>
          <w:rFonts w:ascii="Times New Roman" w:hAnsi="Times New Roman"/>
          <w:b/>
          <w:bCs/>
          <w:sz w:val="28"/>
          <w:szCs w:val="28"/>
        </w:rPr>
        <w:t>лет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, №</w:t>
      </w:r>
      <w:r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(1 отд.), №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, № </w:t>
      </w:r>
      <w:r>
        <w:rPr>
          <w:rFonts w:ascii="Times New Roman" w:hAnsi="Times New Roman"/>
          <w:b/>
          <w:bCs/>
          <w:sz w:val="28"/>
          <w:szCs w:val="28"/>
        </w:rPr>
        <w:t>9, № 11</w:t>
      </w:r>
      <w:r>
        <w:rPr>
          <w:rFonts w:ascii="Times New Roman" w:hAnsi="Times New Roman"/>
          <w:b/>
          <w:bCs/>
          <w:sz w:val="28"/>
          <w:szCs w:val="28"/>
        </w:rPr>
        <w:t xml:space="preserve"> (2 отд.)</w:t>
      </w:r>
    </w:p>
    <w:p w:rsidR="0069315D" w:rsidRPr="000F6047" w:rsidRDefault="0069315D" w:rsidP="0069315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tbl>
      <w:tblPr>
        <w:tblpPr w:leftFromText="180" w:rightFromText="180" w:bottomFromText="160" w:vertAnchor="text" w:horzAnchor="margin" w:tblpXSpec="center" w:tblpY="17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3260"/>
        <w:gridCol w:w="2977"/>
        <w:gridCol w:w="3118"/>
      </w:tblGrid>
      <w:tr w:rsidR="0069315D" w:rsidRPr="000F6047" w:rsidTr="00AF63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69315D" w:rsidRPr="000F6047" w:rsidTr="00AF63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 «Познавательное развитие»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(ознакомление с предметным окружением, социальным миром, с миром природы) </w:t>
            </w:r>
          </w:p>
          <w:p w:rsidR="0069315D" w:rsidRPr="004C39CF" w:rsidRDefault="0069315D" w:rsidP="0069315D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10 </w:t>
            </w:r>
            <w:r w:rsidRPr="004C39CF"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 w:rsidRPr="004C39CF">
              <w:rPr>
                <w:rFonts w:ascii="Times New Roman" w:hAnsi="Times New Roman"/>
                <w:vertAlign w:val="superscript"/>
              </w:rPr>
              <w:t xml:space="preserve"> </w:t>
            </w:r>
            <w:r w:rsidRPr="004C39C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 «Речевое развитие» (развитие речи)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10 </w:t>
            </w:r>
            <w:proofErr w:type="gramStart"/>
            <w:r w:rsidRPr="004C39CF"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 w:rsidRPr="004C39CF">
              <w:rPr>
                <w:rFonts w:ascii="Times New Roman" w:hAnsi="Times New Roman"/>
                <w:vertAlign w:val="superscript"/>
              </w:rPr>
              <w:t xml:space="preserve"> </w:t>
            </w:r>
            <w:r w:rsidRPr="004C39CF"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  <w:p w:rsidR="0069315D" w:rsidRPr="004C39CF" w:rsidRDefault="0069315D" w:rsidP="00AF63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1. «Художественно – эстетическое развитие» (рисование) </w:t>
            </w:r>
          </w:p>
          <w:p w:rsidR="0069315D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10 </w:t>
            </w:r>
            <w:proofErr w:type="gramStart"/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«Познавательное развитие» (ФЭМП)</w:t>
            </w:r>
          </w:p>
          <w:p w:rsidR="0069315D" w:rsidRPr="00BF0A7E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10 </w:t>
            </w:r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6931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C39CF">
              <w:rPr>
                <w:rFonts w:ascii="Times New Roman" w:hAnsi="Times New Roman"/>
                <w:b/>
                <w:lang w:eastAsia="en-US"/>
              </w:rPr>
              <w:t>половина дня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«Художественно - эстетическое развитие» (лепка/аппликация)</w:t>
            </w:r>
          </w:p>
          <w:p w:rsidR="0069315D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10 </w:t>
            </w:r>
            <w:proofErr w:type="gramStart"/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10</w:t>
            </w:r>
          </w:p>
          <w:p w:rsidR="0069315D" w:rsidRPr="004C39CF" w:rsidRDefault="0069315D" w:rsidP="00AF63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69315D" w:rsidRPr="00F36AA8" w:rsidRDefault="0069315D" w:rsidP="006931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6AA8">
        <w:rPr>
          <w:rFonts w:ascii="Times New Roman" w:hAnsi="Times New Roman"/>
          <w:b/>
          <w:bCs/>
          <w:sz w:val="28"/>
          <w:szCs w:val="28"/>
        </w:rPr>
        <w:lastRenderedPageBreak/>
        <w:t>Групп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дошкольного возраста 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6AA8">
        <w:rPr>
          <w:rFonts w:ascii="Times New Roman" w:hAnsi="Times New Roman"/>
          <w:b/>
          <w:bCs/>
          <w:sz w:val="28"/>
          <w:szCs w:val="28"/>
        </w:rPr>
        <w:t>лет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, №</w:t>
      </w:r>
      <w:r>
        <w:rPr>
          <w:rFonts w:ascii="Times New Roman" w:hAnsi="Times New Roman"/>
          <w:b/>
          <w:bCs/>
          <w:sz w:val="28"/>
          <w:szCs w:val="28"/>
        </w:rPr>
        <w:t>9, № 10</w:t>
      </w:r>
      <w:r>
        <w:rPr>
          <w:rFonts w:ascii="Times New Roman" w:hAnsi="Times New Roman"/>
          <w:b/>
          <w:bCs/>
          <w:sz w:val="28"/>
          <w:szCs w:val="28"/>
        </w:rPr>
        <w:t xml:space="preserve"> (1 отд.), №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, № 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>
        <w:rPr>
          <w:rFonts w:ascii="Times New Roman" w:hAnsi="Times New Roman"/>
          <w:b/>
          <w:bCs/>
          <w:sz w:val="28"/>
          <w:szCs w:val="28"/>
        </w:rPr>
        <w:t xml:space="preserve"> (2 отд.)</w:t>
      </w:r>
    </w:p>
    <w:p w:rsidR="0069315D" w:rsidRPr="000F6047" w:rsidRDefault="0069315D" w:rsidP="0069315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tbl>
      <w:tblPr>
        <w:tblpPr w:leftFromText="180" w:rightFromText="180" w:bottomFromText="160" w:vertAnchor="text" w:horzAnchor="margin" w:tblpXSpec="center" w:tblpY="17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3260"/>
        <w:gridCol w:w="2977"/>
        <w:gridCol w:w="3118"/>
      </w:tblGrid>
      <w:tr w:rsidR="0069315D" w:rsidRPr="000F6047" w:rsidTr="00AF63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69315D" w:rsidRPr="000F6047" w:rsidTr="00AF63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 «Познавательное развитие»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(ознакомление с предметным окружением, социальным миром, с миром природы) </w:t>
            </w:r>
          </w:p>
          <w:p w:rsidR="0069315D" w:rsidRPr="004C39CF" w:rsidRDefault="0069315D" w:rsidP="0069315D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10 </w:t>
            </w:r>
            <w:r w:rsidRPr="004C39CF"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 w:rsidRPr="004C39CF">
              <w:rPr>
                <w:rFonts w:ascii="Times New Roman" w:hAnsi="Times New Roman"/>
                <w:vertAlign w:val="superscript"/>
              </w:rPr>
              <w:t xml:space="preserve"> </w:t>
            </w:r>
            <w:r w:rsidRPr="004C39C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/>
                <w:u w:val="single"/>
                <w:vertAlign w:val="superscript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 «Речевое развитие» (развитие речи)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10 </w:t>
            </w:r>
            <w:proofErr w:type="gramStart"/>
            <w:r w:rsidRPr="004C39CF"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 w:rsidRPr="004C39CF">
              <w:rPr>
                <w:rFonts w:ascii="Times New Roman" w:hAnsi="Times New Roman"/>
                <w:vertAlign w:val="superscript"/>
              </w:rPr>
              <w:t xml:space="preserve"> </w:t>
            </w:r>
            <w:r w:rsidRPr="004C39CF"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/>
                <w:u w:val="single"/>
                <w:vertAlign w:val="superscript"/>
              </w:rPr>
              <w:t>5</w:t>
            </w:r>
          </w:p>
          <w:p w:rsidR="0069315D" w:rsidRPr="004C39CF" w:rsidRDefault="0069315D" w:rsidP="00AF63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1. «Художественно – эстетическое развитие» (рисование) </w:t>
            </w:r>
          </w:p>
          <w:p w:rsidR="0069315D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10 </w:t>
            </w:r>
            <w:proofErr w:type="gramStart"/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/>
                <w:u w:val="single"/>
                <w:vertAlign w:val="superscript"/>
              </w:rPr>
              <w:t>5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«Познавательное развитие» (ФЭМП)</w:t>
            </w:r>
          </w:p>
          <w:p w:rsidR="0069315D" w:rsidRPr="00BF0A7E" w:rsidRDefault="0069315D" w:rsidP="006931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10 </w:t>
            </w:r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/>
                <w:u w:val="single"/>
                <w:vertAlign w:val="superscript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6931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C39CF">
              <w:rPr>
                <w:rFonts w:ascii="Times New Roman" w:hAnsi="Times New Roman"/>
                <w:b/>
                <w:lang w:eastAsia="en-US"/>
              </w:rPr>
              <w:t>половина дня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«Художественно - эстетическое развитие» (лепка/аппликация)</w:t>
            </w:r>
          </w:p>
          <w:p w:rsidR="0069315D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10 </w:t>
            </w:r>
            <w:proofErr w:type="gramStart"/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</w:t>
            </w:r>
            <w:r>
              <w:rPr>
                <w:rFonts w:ascii="Times New Roman" w:hAnsi="Times New Roman"/>
                <w:u w:val="single"/>
                <w:vertAlign w:val="superscript"/>
              </w:rPr>
              <w:t>5</w:t>
            </w:r>
          </w:p>
          <w:p w:rsidR="0069315D" w:rsidRPr="004C39CF" w:rsidRDefault="0069315D" w:rsidP="00AF63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69315D" w:rsidRDefault="0069315D" w:rsidP="006931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315D" w:rsidRDefault="0069315D" w:rsidP="006931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315D" w:rsidRPr="00F36AA8" w:rsidRDefault="0069315D" w:rsidP="0069315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36AA8">
        <w:rPr>
          <w:rFonts w:ascii="Times New Roman" w:hAnsi="Times New Roman"/>
          <w:b/>
          <w:bCs/>
          <w:sz w:val="28"/>
          <w:szCs w:val="28"/>
        </w:rPr>
        <w:t>Групп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дошкольного возраста 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7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6AA8">
        <w:rPr>
          <w:rFonts w:ascii="Times New Roman" w:hAnsi="Times New Roman"/>
          <w:b/>
          <w:bCs/>
          <w:sz w:val="28"/>
          <w:szCs w:val="28"/>
        </w:rPr>
        <w:t>лет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6AA8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, №</w:t>
      </w:r>
      <w:r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, № </w:t>
      </w:r>
      <w:r>
        <w:rPr>
          <w:rFonts w:ascii="Times New Roman" w:hAnsi="Times New Roman"/>
          <w:b/>
          <w:bCs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(1 отд.), № 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 xml:space="preserve"> (2 отд.)</w:t>
      </w:r>
    </w:p>
    <w:p w:rsidR="0069315D" w:rsidRPr="000F6047" w:rsidRDefault="0069315D" w:rsidP="0069315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tbl>
      <w:tblPr>
        <w:tblpPr w:leftFromText="180" w:rightFromText="180" w:bottomFromText="160" w:vertAnchor="text" w:horzAnchor="margin" w:tblpXSpec="center" w:tblpY="17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119"/>
        <w:gridCol w:w="3260"/>
        <w:gridCol w:w="2977"/>
        <w:gridCol w:w="3118"/>
      </w:tblGrid>
      <w:tr w:rsidR="0069315D" w:rsidRPr="000F6047" w:rsidTr="00AF63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39CF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69315D" w:rsidRPr="000F6047" w:rsidTr="00AF631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 «Познавательное развитие»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(ознакомление с предметным окружением, социальным миром, с миром природы) 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10 </w:t>
            </w:r>
            <w:r w:rsidRPr="004C39CF"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 w:rsidRPr="004C39CF">
              <w:rPr>
                <w:rFonts w:ascii="Times New Roman" w:hAnsi="Times New Roman"/>
                <w:vertAlign w:val="superscript"/>
              </w:rPr>
              <w:t xml:space="preserve"> </w:t>
            </w:r>
            <w:r w:rsidRPr="004C39C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 «Речевое развитие» (развитие речи)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              10 </w:t>
            </w:r>
            <w:proofErr w:type="gramStart"/>
            <w:r w:rsidRPr="004C39CF"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 w:rsidRPr="004C39CF">
              <w:rPr>
                <w:rFonts w:ascii="Times New Roman" w:hAnsi="Times New Roman"/>
                <w:vertAlign w:val="superscript"/>
              </w:rPr>
              <w:t xml:space="preserve"> </w:t>
            </w:r>
            <w:r w:rsidRPr="004C39CF"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15</w:t>
            </w:r>
          </w:p>
          <w:p w:rsidR="0069315D" w:rsidRPr="004C39CF" w:rsidRDefault="0069315D" w:rsidP="00AF63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1. «Художественно – эстетическое развитие» (рисование) </w:t>
            </w:r>
          </w:p>
          <w:p w:rsidR="0069315D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10 </w:t>
            </w:r>
            <w:proofErr w:type="gramStart"/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15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AF631B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</w:rPr>
            </w:pPr>
            <w:r w:rsidRPr="004C39CF">
              <w:rPr>
                <w:rFonts w:ascii="Times New Roman" w:hAnsi="Times New Roman"/>
                <w:b/>
              </w:rPr>
              <w:t>1 половина дня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«Познавательное развитие» (ФЭМП)</w:t>
            </w:r>
          </w:p>
          <w:p w:rsidR="0069315D" w:rsidRPr="00BF0A7E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10 </w:t>
            </w:r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5D" w:rsidRPr="004C39CF" w:rsidRDefault="0069315D" w:rsidP="0069315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C39CF">
              <w:rPr>
                <w:rFonts w:ascii="Times New Roman" w:hAnsi="Times New Roman"/>
                <w:b/>
                <w:lang w:eastAsia="en-US"/>
              </w:rPr>
              <w:t>половина дня</w:t>
            </w:r>
          </w:p>
          <w:p w:rsidR="0069315D" w:rsidRPr="004C39CF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 w:rsidRPr="004C39C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«Художественно - эстетическое развитие» (лепка/аппликация)</w:t>
            </w:r>
          </w:p>
          <w:p w:rsidR="0069315D" w:rsidRDefault="0069315D" w:rsidP="00AF63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10 </w:t>
            </w:r>
            <w:proofErr w:type="gramStart"/>
            <w:r>
              <w:rPr>
                <w:rFonts w:ascii="Times New Roman" w:hAnsi="Times New Roman"/>
                <w:u w:val="single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u w:val="single"/>
                <w:vertAlign w:val="superscript"/>
              </w:rPr>
              <w:t>15</w:t>
            </w:r>
          </w:p>
          <w:p w:rsidR="0069315D" w:rsidRPr="004C39CF" w:rsidRDefault="0069315D" w:rsidP="00AF63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E94C3A" w:rsidRDefault="00E94C3A"/>
    <w:sectPr w:rsidR="00E94C3A" w:rsidSect="0069315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29F4"/>
    <w:multiLevelType w:val="hybridMultilevel"/>
    <w:tmpl w:val="F5D6B032"/>
    <w:lvl w:ilvl="0" w:tplc="9B5CA96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33A8"/>
    <w:multiLevelType w:val="hybridMultilevel"/>
    <w:tmpl w:val="0B4CDE64"/>
    <w:lvl w:ilvl="0" w:tplc="9B5CA96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B345F"/>
    <w:multiLevelType w:val="hybridMultilevel"/>
    <w:tmpl w:val="F5D6B032"/>
    <w:lvl w:ilvl="0" w:tplc="9B5CA96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A08B3"/>
    <w:multiLevelType w:val="hybridMultilevel"/>
    <w:tmpl w:val="D52ED716"/>
    <w:lvl w:ilvl="0" w:tplc="9B5CA96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26C85"/>
    <w:multiLevelType w:val="hybridMultilevel"/>
    <w:tmpl w:val="81EA6778"/>
    <w:lvl w:ilvl="0" w:tplc="9B5CA96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ED"/>
    <w:rsid w:val="0069315D"/>
    <w:rsid w:val="00BF0A7E"/>
    <w:rsid w:val="00E94C3A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D77C"/>
  <w15:chartTrackingRefBased/>
  <w15:docId w15:val="{F67A3DD9-7DC7-488B-9140-A18FA184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1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0A7E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2020-05-25T09:20:00Z</dcterms:created>
  <dcterms:modified xsi:type="dcterms:W3CDTF">2020-05-25T09:34:00Z</dcterms:modified>
</cp:coreProperties>
</file>