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A5" w:rsidRPr="007462A5" w:rsidRDefault="007462A5" w:rsidP="007462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2A5">
        <w:rPr>
          <w:rFonts w:ascii="Times New Roman" w:hAnsi="Times New Roman" w:cs="Times New Roman"/>
          <w:b/>
          <w:bCs/>
          <w:sz w:val="28"/>
          <w:szCs w:val="28"/>
        </w:rPr>
        <w:t>Мастер-класс для родителей</w:t>
      </w:r>
    </w:p>
    <w:p w:rsidR="007462A5" w:rsidRPr="007462A5" w:rsidRDefault="007462A5" w:rsidP="007462A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62A5">
        <w:rPr>
          <w:rFonts w:ascii="Times New Roman" w:hAnsi="Times New Roman" w:cs="Times New Roman"/>
          <w:b/>
          <w:bCs/>
          <w:iCs/>
          <w:sz w:val="28"/>
          <w:szCs w:val="28"/>
        </w:rPr>
        <w:t>«В каждой семье свои традиции»</w:t>
      </w:r>
    </w:p>
    <w:p w:rsidR="00DD6B30" w:rsidRDefault="00DD6B30" w:rsidP="00746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01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сохранение и преумножение семейных традиций.</w:t>
      </w:r>
    </w:p>
    <w:p w:rsidR="007462A5" w:rsidRDefault="00DD6B30" w:rsidP="007462A5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4501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6B30" w:rsidRDefault="00DD6B30" w:rsidP="007462A5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опыт семейных традиций, подчеркнув их важное значение в воспитании положительных нравственных качеств у детей</w:t>
      </w:r>
      <w:r w:rsidR="007462A5">
        <w:rPr>
          <w:rFonts w:ascii="Times New Roman" w:hAnsi="Times New Roman" w:cs="Times New Roman"/>
          <w:sz w:val="28"/>
          <w:szCs w:val="28"/>
        </w:rPr>
        <w:t>;</w:t>
      </w:r>
    </w:p>
    <w:p w:rsidR="00DD6B30" w:rsidRDefault="007462A5" w:rsidP="007462A5">
      <w:pPr>
        <w:numPr>
          <w:ilvl w:val="2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6B30">
        <w:rPr>
          <w:rFonts w:ascii="Times New Roman" w:hAnsi="Times New Roman" w:cs="Times New Roman"/>
          <w:sz w:val="28"/>
          <w:szCs w:val="28"/>
        </w:rPr>
        <w:t>пособствовать соблюдению имеющихся семейных традиций и появлению новых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B30" w:rsidRDefault="007462A5" w:rsidP="007462A5">
      <w:pPr>
        <w:numPr>
          <w:ilvl w:val="2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6B30">
        <w:rPr>
          <w:rFonts w:ascii="Times New Roman" w:hAnsi="Times New Roman" w:cs="Times New Roman"/>
          <w:sz w:val="28"/>
          <w:szCs w:val="28"/>
        </w:rPr>
        <w:t>влечь родителей разнообразными способами работы во время коллективных встреч.</w:t>
      </w:r>
    </w:p>
    <w:p w:rsidR="00DD6B30" w:rsidRDefault="00DD6B30" w:rsidP="00746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BE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обмен опытом и выставка.</w:t>
      </w:r>
    </w:p>
    <w:p w:rsidR="00DD6B30" w:rsidRDefault="00DD6B30" w:rsidP="00746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B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B30" w:rsidRDefault="00DD6B30" w:rsidP="007462A5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«В каждом доме свои традиции».</w:t>
      </w:r>
    </w:p>
    <w:p w:rsidR="00DD6B30" w:rsidRDefault="00DD6B30" w:rsidP="007462A5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нарисовать рисунок по теме, придумать к нему интересное название или четверостишие.</w:t>
      </w:r>
    </w:p>
    <w:p w:rsidR="00DD6B30" w:rsidRDefault="00DD6B30" w:rsidP="007462A5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«Семейные традиции».</w:t>
      </w:r>
    </w:p>
    <w:p w:rsidR="00DD6B30" w:rsidRDefault="00DD6B30" w:rsidP="007462A5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интересные фотографии из семейного альбома</w:t>
      </w:r>
      <w:r w:rsidRPr="009A1628">
        <w:rPr>
          <w:rFonts w:ascii="Times New Roman" w:hAnsi="Times New Roman" w:cs="Times New Roman"/>
          <w:sz w:val="28"/>
          <w:szCs w:val="28"/>
        </w:rPr>
        <w:t>.</w:t>
      </w:r>
    </w:p>
    <w:p w:rsidR="00DD6B30" w:rsidRDefault="00DD6B30" w:rsidP="007462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2F90">
        <w:rPr>
          <w:rFonts w:ascii="Times New Roman" w:hAnsi="Times New Roman" w:cs="Times New Roman"/>
          <w:b/>
          <w:bCs/>
          <w:sz w:val="32"/>
          <w:szCs w:val="32"/>
        </w:rPr>
        <w:t>Актуальность</w:t>
      </w:r>
    </w:p>
    <w:p w:rsidR="00DD6B30" w:rsidRDefault="00DD6B30" w:rsidP="00746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Семье принадлежит ведущая рол</w:t>
      </w:r>
      <w:r w:rsidR="007462A5">
        <w:rPr>
          <w:rFonts w:ascii="Times New Roman" w:hAnsi="Times New Roman" w:cs="Times New Roman"/>
          <w:sz w:val="28"/>
          <w:szCs w:val="28"/>
        </w:rPr>
        <w:t xml:space="preserve">ь в воспитании детей. Прав был </w:t>
      </w:r>
      <w:r>
        <w:rPr>
          <w:rFonts w:ascii="Times New Roman" w:hAnsi="Times New Roman" w:cs="Times New Roman"/>
          <w:sz w:val="28"/>
          <w:szCs w:val="28"/>
        </w:rPr>
        <w:t xml:space="preserve">В. А. Сухомлинский, когда говорил, что воспитание детей – труд, причем труд очень кропотливый. </w:t>
      </w:r>
    </w:p>
    <w:p w:rsidR="00DD6B30" w:rsidRDefault="00DD6B30" w:rsidP="00746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и мать самые близкие, самые убедительные образцы, с которых ребенок берет пример, которым он подражает. Помочь ребенку разобраться, что есть зло, добро, не оставить его равнодушным ко всему живому – вот та цель, которая должна стоять перед семьей. Какой благодатный материал для этого дают семейные традиции, которые учат детей любви к своим близким, к родным местам, ощущению своей неразрывности со всем окружающим.</w:t>
      </w:r>
    </w:p>
    <w:p w:rsidR="00DD6B30" w:rsidRDefault="00DD6B30" w:rsidP="00746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 гласит: «Дитятко, что тесто, как замесил его, так и «выросло».</w:t>
      </w:r>
    </w:p>
    <w:p w:rsidR="00DD6B30" w:rsidRDefault="00DD6B30" w:rsidP="00746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надо замесить его, чтобы выросло в настоящего человека, такого, который для родителей и гордость, и счастье?</w:t>
      </w:r>
    </w:p>
    <w:p w:rsidR="00DD6B30" w:rsidRPr="006B2F90" w:rsidRDefault="00DD6B30" w:rsidP="007462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B2F90">
        <w:rPr>
          <w:rFonts w:ascii="Times New Roman" w:hAnsi="Times New Roman" w:cs="Times New Roman"/>
          <w:b/>
          <w:bCs/>
          <w:sz w:val="32"/>
          <w:szCs w:val="32"/>
        </w:rPr>
        <w:t>Ход собрания</w:t>
      </w:r>
    </w:p>
    <w:p w:rsidR="00DD6B30" w:rsidRPr="007462A5" w:rsidRDefault="00DD6B30" w:rsidP="007462A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62A5">
        <w:rPr>
          <w:rFonts w:ascii="Times New Roman" w:hAnsi="Times New Roman" w:cs="Times New Roman"/>
          <w:b/>
          <w:bCs/>
          <w:iCs/>
          <w:sz w:val="28"/>
          <w:szCs w:val="28"/>
        </w:rPr>
        <w:t>Вступительное слово</w:t>
      </w:r>
    </w:p>
    <w:p w:rsidR="00DD6B30" w:rsidRDefault="007462A5" w:rsidP="007462A5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Воспитатель: </w:t>
      </w:r>
      <w:r w:rsidR="00DD6B30">
        <w:rPr>
          <w:rFonts w:ascii="Times New Roman" w:hAnsi="Times New Roman" w:cs="Times New Roman"/>
          <w:sz w:val="28"/>
          <w:szCs w:val="28"/>
        </w:rPr>
        <w:t>Уважаемые родители! Сегодня мы собрались, чтобы поговорить о семье, о семейных традициях и их значении в воспитании и развитии ребенка-дошкольника.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B30">
        <w:rPr>
          <w:rFonts w:ascii="Times New Roman" w:hAnsi="Times New Roman" w:cs="Times New Roman"/>
          <w:sz w:val="28"/>
          <w:szCs w:val="28"/>
        </w:rPr>
        <w:t>Как вы думаете, что означает слово «семья»? (</w:t>
      </w:r>
      <w:r w:rsidR="00DD6B30" w:rsidRPr="007462A5">
        <w:rPr>
          <w:rFonts w:ascii="Times New Roman" w:hAnsi="Times New Roman" w:cs="Times New Roman"/>
          <w:i/>
          <w:sz w:val="28"/>
          <w:szCs w:val="28"/>
        </w:rPr>
        <w:t>Ответы</w:t>
      </w:r>
      <w:r w:rsidR="00DD6B30">
        <w:rPr>
          <w:rFonts w:ascii="Times New Roman" w:hAnsi="Times New Roman" w:cs="Times New Roman"/>
          <w:sz w:val="28"/>
          <w:szCs w:val="28"/>
        </w:rPr>
        <w:t>)</w:t>
      </w:r>
    </w:p>
    <w:p w:rsidR="00DD6B30" w:rsidRDefault="00DD6B30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Владимира Ивановича Даля, «семья – это совокупность близких родственников, живущих вместе: родители с детьми».</w:t>
      </w:r>
    </w:p>
    <w:p w:rsidR="00DD6B30" w:rsidRDefault="00DD6B30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давних пор о доме и семье всегда говорили с любовью и уважением. Из далеких времен до нас дошли легенды, сказки, пословицы и поговорки о семье.</w:t>
      </w:r>
    </w:p>
    <w:p w:rsidR="00DD6B30" w:rsidRPr="007462A5" w:rsidRDefault="00DD6B30" w:rsidP="007462A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62A5">
        <w:rPr>
          <w:rFonts w:ascii="Times New Roman" w:hAnsi="Times New Roman" w:cs="Times New Roman"/>
          <w:b/>
          <w:bCs/>
          <w:iCs/>
          <w:sz w:val="28"/>
          <w:szCs w:val="28"/>
        </w:rPr>
        <w:t>Разминка</w:t>
      </w:r>
    </w:p>
    <w:p w:rsidR="00DD6B30" w:rsidRDefault="007462A5" w:rsidP="007462A5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Воспитатель:</w:t>
      </w:r>
      <w:r w:rsidR="00DD6B30">
        <w:rPr>
          <w:rFonts w:ascii="Times New Roman" w:hAnsi="Times New Roman" w:cs="Times New Roman"/>
          <w:sz w:val="28"/>
          <w:szCs w:val="28"/>
        </w:rPr>
        <w:t xml:space="preserve"> Давайте попробуем вспомнить пословицы и поговорки о семье. Я начинаю, а вы – заканчиваете.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дома лучше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углами, а…(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красна пирогами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 дому, таково и…(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самому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в тягость, а…(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в радость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семья вместе, и…(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сердце на месте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Всякой матери свое…(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дитя мило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все найдешь, кроме…(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отца и матери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кормит детей, как…(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земля людей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для человека добрее…(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отца с матерью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Default="00DD6B30" w:rsidP="007462A5">
      <w:pPr>
        <w:pStyle w:val="a3"/>
        <w:numPr>
          <w:ilvl w:val="0"/>
          <w:numId w:val="3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это…(</w:t>
      </w:r>
      <w:r w:rsidRPr="006B2F90">
        <w:rPr>
          <w:rFonts w:ascii="Times New Roman" w:hAnsi="Times New Roman" w:cs="Times New Roman"/>
          <w:i/>
          <w:iCs/>
          <w:sz w:val="28"/>
          <w:szCs w:val="28"/>
        </w:rPr>
        <w:t>семь 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B30" w:rsidRPr="007462A5" w:rsidRDefault="00DD6B30" w:rsidP="007462A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62A5">
        <w:rPr>
          <w:rFonts w:ascii="Times New Roman" w:hAnsi="Times New Roman" w:cs="Times New Roman"/>
          <w:b/>
          <w:bCs/>
          <w:iCs/>
          <w:sz w:val="28"/>
          <w:szCs w:val="28"/>
        </w:rPr>
        <w:t>3.Беседа «Семья – основа воспитания детей».</w:t>
      </w:r>
    </w:p>
    <w:p w:rsidR="00DD6B30" w:rsidRDefault="007462A5" w:rsidP="007462A5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Воспитатель:</w:t>
      </w:r>
      <w:r w:rsidR="00DD6B30">
        <w:rPr>
          <w:rFonts w:ascii="Times New Roman" w:hAnsi="Times New Roman" w:cs="Times New Roman"/>
          <w:sz w:val="28"/>
          <w:szCs w:val="28"/>
        </w:rPr>
        <w:t xml:space="preserve"> А как вы считаете, кому принадлежит ведущая роль в воспитании ребенка – семье или детскому саду? (Ответы родителей.)</w:t>
      </w:r>
    </w:p>
    <w:p w:rsidR="00DD6B30" w:rsidRDefault="00DD6B30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в воспитании ребенка, бесспорно, принадлежит семье. «Детские сады являются помощниками семьи в воспитании ребенка».</w:t>
      </w:r>
    </w:p>
    <w:p w:rsidR="00DD6B30" w:rsidRDefault="007462A5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DD6B30">
        <w:rPr>
          <w:rFonts w:ascii="Times New Roman" w:hAnsi="Times New Roman" w:cs="Times New Roman"/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эстетических и личностных качеств.</w:t>
      </w:r>
    </w:p>
    <w:p w:rsidR="00DD6B30" w:rsidRDefault="00DD6B30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746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 имеют право на получение детьми дошкольного образования в форме методической, психолого – педагогической, диагностической и консультативной помощи без взимания платы, в том числе в дошкольных образовательных организациях. (Из нового закона об образовании Российской Федерации)</w:t>
      </w:r>
    </w:p>
    <w:p w:rsidR="00DD6B30" w:rsidRDefault="00DD6B30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папы и мамы, дедушки и бабушки!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DD6B30" w:rsidRDefault="00DD6B30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 мы не прожили, мы все равно постоянно обращаемся к опыту детства, к жизни в семье: даже убеленный сединами ветеран продолжает ссылаться на «то, чему меня учили дома», «чему учила меня моя мать», «что мне показал отец».</w:t>
      </w:r>
    </w:p>
    <w:p w:rsidR="00DD6B30" w:rsidRDefault="00DD6B30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дает ребенку главное – то, что не может дать никакой другой социальный институт: личностную связь и единство с родными.</w:t>
      </w:r>
    </w:p>
    <w:p w:rsidR="00DD6B30" w:rsidRPr="006B2F90" w:rsidRDefault="00DD6B30" w:rsidP="00746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2F9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Семья.</w:t>
      </w:r>
    </w:p>
    <w:p w:rsidR="00DD6B30" w:rsidRDefault="00DD6B30" w:rsidP="007462A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люблю, когда все собираются.</w:t>
      </w:r>
    </w:p>
    <w:p w:rsidR="00DD6B30" w:rsidRDefault="00DD6B30" w:rsidP="007462A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DD6B30" w:rsidRDefault="00DD6B30" w:rsidP="007462A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 мамою, папа и я,</w:t>
      </w:r>
    </w:p>
    <w:p w:rsidR="00DD6B30" w:rsidRDefault="00DD6B30" w:rsidP="007462A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называемся вместе – семья.</w:t>
      </w:r>
    </w:p>
    <w:p w:rsidR="00DD6B30" w:rsidRDefault="00DD6B30" w:rsidP="007462A5">
      <w:pPr>
        <w:pStyle w:val="a3"/>
        <w:spacing w:after="0"/>
        <w:ind w:left="637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DD6B30" w:rsidRPr="007462A5" w:rsidRDefault="00DD6B30" w:rsidP="00746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2A5">
        <w:rPr>
          <w:rFonts w:ascii="Times New Roman" w:hAnsi="Times New Roman" w:cs="Times New Roman"/>
          <w:b/>
          <w:bCs/>
          <w:iCs/>
          <w:sz w:val="28"/>
          <w:szCs w:val="28"/>
        </w:rPr>
        <w:t>4. Мини – анкеты «В каждом доме свои традиции».</w:t>
      </w:r>
      <w:r w:rsidRPr="0074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A5" w:rsidRDefault="00DD6B30" w:rsidP="007462A5">
      <w:pPr>
        <w:pStyle w:val="a3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рассказывают о своих семейных традициях, иллюстрируя свои рассказы рисунками и фотографиями о семье.</w:t>
      </w:r>
      <w:r w:rsidR="007462A5" w:rsidRPr="0074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A5" w:rsidRPr="007462A5" w:rsidRDefault="007462A5" w:rsidP="007462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Мастер – класс </w:t>
      </w:r>
      <w:r w:rsidR="00DD6B30" w:rsidRPr="007462A5">
        <w:rPr>
          <w:rFonts w:ascii="Times New Roman" w:hAnsi="Times New Roman" w:cs="Times New Roman"/>
          <w:b/>
          <w:sz w:val="28"/>
          <w:szCs w:val="28"/>
        </w:rPr>
        <w:t>«Украшаем дом к празднику и ждем гостей».</w:t>
      </w:r>
      <w:r w:rsidR="00DD6B30" w:rsidRPr="0074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30" w:rsidRDefault="00DD6B30" w:rsidP="007462A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462A5">
        <w:rPr>
          <w:rFonts w:ascii="Times New Roman" w:hAnsi="Times New Roman" w:cs="Times New Roman"/>
          <w:sz w:val="28"/>
          <w:szCs w:val="28"/>
        </w:rPr>
        <w:t xml:space="preserve">Киприна Д. В. – мама воспитанника группы. </w:t>
      </w:r>
    </w:p>
    <w:p w:rsidR="00DD6B30" w:rsidRPr="007462A5" w:rsidRDefault="00DD6B30" w:rsidP="007462A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62A5">
        <w:rPr>
          <w:rFonts w:ascii="Times New Roman" w:hAnsi="Times New Roman" w:cs="Times New Roman"/>
          <w:b/>
          <w:bCs/>
          <w:iCs/>
          <w:sz w:val="28"/>
          <w:szCs w:val="28"/>
        </w:rPr>
        <w:t>Физкультминутка</w:t>
      </w:r>
    </w:p>
    <w:p w:rsidR="00DD6B30" w:rsidRDefault="00DD6B30" w:rsidP="007462A5">
      <w:pPr>
        <w:spacing w:after="0"/>
        <w:ind w:left="70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7563">
        <w:rPr>
          <w:rFonts w:ascii="Times New Roman" w:hAnsi="Times New Roman" w:cs="Times New Roman"/>
          <w:sz w:val="28"/>
          <w:szCs w:val="28"/>
        </w:rPr>
        <w:t>Для начала мы с тобой</w:t>
      </w:r>
    </w:p>
    <w:p w:rsidR="00DD6B30" w:rsidRPr="00647563" w:rsidRDefault="00DD6B30" w:rsidP="007462A5">
      <w:pPr>
        <w:spacing w:after="0"/>
        <w:ind w:left="70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7563">
        <w:rPr>
          <w:rFonts w:ascii="Times New Roman" w:hAnsi="Times New Roman" w:cs="Times New Roman"/>
          <w:sz w:val="28"/>
          <w:szCs w:val="28"/>
        </w:rPr>
        <w:t>Крутим только головой,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Корпусом вращаем тоже – 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мы, конечно, сможем.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приседаем.</w:t>
      </w:r>
    </w:p>
    <w:p w:rsidR="00DD6B30" w:rsidRPr="00647563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647563">
        <w:rPr>
          <w:rFonts w:ascii="Times New Roman" w:hAnsi="Times New Roman" w:cs="Times New Roman"/>
          <w:sz w:val="28"/>
          <w:szCs w:val="28"/>
        </w:rPr>
        <w:t>Мы прекрасно понимаем: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ноги укреплять,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 потянулись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 стороны.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Прогнулись.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разминки раскраснелись,</w:t>
      </w:r>
    </w:p>
    <w:p w:rsidR="00DD6B30" w:rsidRDefault="00DD6B30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Отдышались и присели.</w:t>
      </w:r>
    </w:p>
    <w:p w:rsidR="007462A5" w:rsidRDefault="007462A5" w:rsidP="007462A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462A5" w:rsidRPr="007462A5" w:rsidRDefault="007462A5" w:rsidP="007462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Мастер – класс </w:t>
      </w:r>
      <w:r w:rsidR="00DD6B30" w:rsidRPr="007462A5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семья».</w:t>
      </w:r>
    </w:p>
    <w:p w:rsidR="00DD6B30" w:rsidRPr="007462A5" w:rsidRDefault="00DD6B30" w:rsidP="007462A5">
      <w:pPr>
        <w:pStyle w:val="a3"/>
        <w:spacing w:after="0"/>
        <w:ind w:left="78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62A5">
        <w:rPr>
          <w:rFonts w:ascii="Times New Roman" w:hAnsi="Times New Roman" w:cs="Times New Roman"/>
          <w:sz w:val="28"/>
          <w:szCs w:val="28"/>
        </w:rPr>
        <w:t xml:space="preserve">Смирнова С. Н. – мама воспитанницы группы. </w:t>
      </w:r>
      <w:bookmarkStart w:id="0" w:name="_GoBack"/>
      <w:bookmarkEnd w:id="0"/>
    </w:p>
    <w:p w:rsidR="00DD6B30" w:rsidRPr="007462A5" w:rsidRDefault="00DD6B30" w:rsidP="007462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62A5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Заключение.</w:t>
      </w:r>
    </w:p>
    <w:p w:rsidR="00DD6B30" w:rsidRDefault="007462A5" w:rsidP="007462A5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Воспитатель:</w:t>
      </w:r>
      <w:r w:rsidR="00DD6B30">
        <w:rPr>
          <w:rFonts w:ascii="Times New Roman" w:hAnsi="Times New Roman" w:cs="Times New Roman"/>
          <w:sz w:val="28"/>
          <w:szCs w:val="28"/>
        </w:rPr>
        <w:t xml:space="preserve"> В наших с вами руках – вырастить детей грамотными и образованными, воспитанными, любящими и почитающими родителей.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друг друга.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Добротой согревайте.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не давайте.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Ссоры все позабудьте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свободную минуту</w:t>
      </w:r>
    </w:p>
    <w:p w:rsidR="00DD6B30" w:rsidRDefault="00DD6B30" w:rsidP="007462A5">
      <w:pPr>
        <w:pStyle w:val="a3"/>
        <w:spacing w:after="0"/>
        <w:ind w:left="368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друг с другом побудьте.</w:t>
      </w:r>
    </w:p>
    <w:p w:rsidR="00DD6B30" w:rsidRDefault="00DD6B30" w:rsidP="007462A5">
      <w:pPr>
        <w:pStyle w:val="a3"/>
        <w:spacing w:after="0"/>
        <w:ind w:left="538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</w:p>
    <w:p w:rsidR="00DD6B30" w:rsidRDefault="00DD6B30" w:rsidP="007462A5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друзья, может быть кто-то из Вас хочет высказать свое мнение по поводу нашей сегодняшней встречи. И пусть эти встречи станут нашей доброй традицией.</w:t>
      </w:r>
    </w:p>
    <w:p w:rsidR="00DD6B30" w:rsidRPr="00784C36" w:rsidRDefault="00DD6B30" w:rsidP="007462A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C36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</w:p>
    <w:p w:rsidR="00DD6B30" w:rsidRDefault="00DD6B30" w:rsidP="007462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Васильева Н. Н. «Развивающие игры для дошкольников»  </w:t>
      </w:r>
    </w:p>
    <w:p w:rsidR="00DD6B30" w:rsidRDefault="00DD6B30" w:rsidP="007462A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 «Академия развития»</w:t>
      </w:r>
    </w:p>
    <w:p w:rsidR="00DD6B30" w:rsidRDefault="00DD6B30" w:rsidP="007462A5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784C3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Зверева О. Л. «Родительские собрания в ДОУ»</w:t>
      </w:r>
    </w:p>
    <w:p w:rsidR="00DD6B30" w:rsidRDefault="00DD6B30" w:rsidP="007462A5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Москва, изд. Айрис Пресс, 2008г.</w:t>
      </w:r>
    </w:p>
    <w:p w:rsidR="00DD6B30" w:rsidRDefault="00DD6B30" w:rsidP="007462A5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784C36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«Народные игры в детском саду»</w:t>
      </w:r>
    </w:p>
    <w:p w:rsidR="00DD6B30" w:rsidRDefault="00DD6B30" w:rsidP="007462A5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Москва, 2008г.</w:t>
      </w:r>
    </w:p>
    <w:p w:rsidR="00DD6B30" w:rsidRDefault="00DD6B30" w:rsidP="007462A5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784C3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«Родительские собрания в детском саду»</w:t>
      </w:r>
    </w:p>
    <w:p w:rsidR="00DD6B30" w:rsidRDefault="00DD6B30" w:rsidP="007462A5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Москва, «Скрипторий 2003», 2012г.</w:t>
      </w:r>
    </w:p>
    <w:p w:rsidR="00DD6B30" w:rsidRDefault="00DD6B30" w:rsidP="007462A5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84C3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Прохорова С. Ю. «Нетрадиционные формы проведения родительских собраний в детском саду»</w:t>
      </w:r>
    </w:p>
    <w:p w:rsidR="00DD6B30" w:rsidRDefault="00DD6B30" w:rsidP="007462A5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Москва, «Скрипторий 2003», 2012г.</w:t>
      </w:r>
    </w:p>
    <w:p w:rsidR="00DD6B30" w:rsidRDefault="00DD6B30" w:rsidP="007462A5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84C3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«Родительские собрания в детском саду»</w:t>
      </w:r>
    </w:p>
    <w:p w:rsidR="00DD6B30" w:rsidRPr="00A36151" w:rsidRDefault="00DD6B30" w:rsidP="007462A5">
      <w:pPr>
        <w:pStyle w:val="a3"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2013г.</w:t>
      </w:r>
    </w:p>
    <w:p w:rsidR="00DD6B30" w:rsidRDefault="00DD6B30" w:rsidP="00746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B30" w:rsidRPr="00346427" w:rsidRDefault="00DD6B30" w:rsidP="00746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D6B30" w:rsidRPr="00346427" w:rsidSect="00781999">
      <w:pgSz w:w="11906" w:h="16838"/>
      <w:pgMar w:top="1134" w:right="1126" w:bottom="426" w:left="1276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22" w:rsidRDefault="00931B22" w:rsidP="00F206AB">
      <w:pPr>
        <w:spacing w:after="0" w:line="240" w:lineRule="auto"/>
      </w:pPr>
      <w:r>
        <w:separator/>
      </w:r>
    </w:p>
  </w:endnote>
  <w:endnote w:type="continuationSeparator" w:id="0">
    <w:p w:rsidR="00931B22" w:rsidRDefault="00931B22" w:rsidP="00F2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22" w:rsidRDefault="00931B22" w:rsidP="00F206AB">
      <w:pPr>
        <w:spacing w:after="0" w:line="240" w:lineRule="auto"/>
      </w:pPr>
      <w:r>
        <w:separator/>
      </w:r>
    </w:p>
  </w:footnote>
  <w:footnote w:type="continuationSeparator" w:id="0">
    <w:p w:rsidR="00931B22" w:rsidRDefault="00931B22" w:rsidP="00F2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D0F"/>
    <w:multiLevelType w:val="hybridMultilevel"/>
    <w:tmpl w:val="E2384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423AA"/>
    <w:multiLevelType w:val="hybridMultilevel"/>
    <w:tmpl w:val="B2226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400CC9"/>
    <w:multiLevelType w:val="hybridMultilevel"/>
    <w:tmpl w:val="85800FEE"/>
    <w:lvl w:ilvl="0" w:tplc="F1FE2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E56D03"/>
    <w:multiLevelType w:val="hybridMultilevel"/>
    <w:tmpl w:val="6DACFC28"/>
    <w:lvl w:ilvl="0" w:tplc="250CB7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3B6A8D"/>
    <w:multiLevelType w:val="hybridMultilevel"/>
    <w:tmpl w:val="C6E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36E1"/>
    <w:multiLevelType w:val="hybridMultilevel"/>
    <w:tmpl w:val="0406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66513D"/>
    <w:multiLevelType w:val="hybridMultilevel"/>
    <w:tmpl w:val="10D4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427"/>
    <w:rsid w:val="000C7F93"/>
    <w:rsid w:val="001026E4"/>
    <w:rsid w:val="001A465D"/>
    <w:rsid w:val="001F1EBA"/>
    <w:rsid w:val="002702BD"/>
    <w:rsid w:val="002F5CC8"/>
    <w:rsid w:val="00346427"/>
    <w:rsid w:val="00395039"/>
    <w:rsid w:val="003C4345"/>
    <w:rsid w:val="004405BB"/>
    <w:rsid w:val="004D2B66"/>
    <w:rsid w:val="006115B1"/>
    <w:rsid w:val="00645E5E"/>
    <w:rsid w:val="00647563"/>
    <w:rsid w:val="006937B5"/>
    <w:rsid w:val="006B2F90"/>
    <w:rsid w:val="007462A5"/>
    <w:rsid w:val="00781999"/>
    <w:rsid w:val="00784C36"/>
    <w:rsid w:val="00796921"/>
    <w:rsid w:val="00877A76"/>
    <w:rsid w:val="00931B22"/>
    <w:rsid w:val="009A1628"/>
    <w:rsid w:val="009B4E05"/>
    <w:rsid w:val="00A36151"/>
    <w:rsid w:val="00A97E7F"/>
    <w:rsid w:val="00AD049F"/>
    <w:rsid w:val="00AD79BE"/>
    <w:rsid w:val="00D22A98"/>
    <w:rsid w:val="00D45013"/>
    <w:rsid w:val="00DD6B30"/>
    <w:rsid w:val="00F16549"/>
    <w:rsid w:val="00F206AB"/>
    <w:rsid w:val="00FA6D05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A74CE"/>
  <w15:docId w15:val="{101AA35E-5877-4C83-870B-41388574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7A7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66BC"/>
    <w:pPr>
      <w:ind w:left="720"/>
    </w:pPr>
  </w:style>
  <w:style w:type="paragraph" w:styleId="a4">
    <w:name w:val="header"/>
    <w:basedOn w:val="a"/>
    <w:link w:val="a5"/>
    <w:uiPriority w:val="99"/>
    <w:rsid w:val="00F2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206AB"/>
  </w:style>
  <w:style w:type="paragraph" w:styleId="a6">
    <w:name w:val="footer"/>
    <w:basedOn w:val="a"/>
    <w:link w:val="a7"/>
    <w:uiPriority w:val="99"/>
    <w:semiHidden/>
    <w:rsid w:val="00F20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2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Кожушко</dc:creator>
  <cp:keywords/>
  <dc:description/>
  <cp:lastModifiedBy>Admin</cp:lastModifiedBy>
  <cp:revision>10</cp:revision>
  <cp:lastPrinted>2014-03-17T10:40:00Z</cp:lastPrinted>
  <dcterms:created xsi:type="dcterms:W3CDTF">2014-02-28T14:14:00Z</dcterms:created>
  <dcterms:modified xsi:type="dcterms:W3CDTF">2017-01-31T10:40:00Z</dcterms:modified>
</cp:coreProperties>
</file>