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F0" w:rsidRPr="005D23C6" w:rsidRDefault="007775F0" w:rsidP="007775F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D23C6">
        <w:rPr>
          <w:rFonts w:ascii="Times New Roman" w:hAnsi="Times New Roman" w:cs="Times New Roman"/>
          <w:b/>
        </w:rPr>
        <w:t>УПРАВЛЕНИЕ ОБРАЗОВАНИЯ АДМИНИСТРАЦИИ КЛИНСКОГО МУНИЦИПАЛЬНОГО РАЙОНА</w:t>
      </w:r>
    </w:p>
    <w:p w:rsidR="007775F0" w:rsidRPr="005D23C6" w:rsidRDefault="007775F0" w:rsidP="007775F0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7775F0" w:rsidRPr="005D23C6" w:rsidRDefault="007775F0" w:rsidP="007775F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D23C6"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- </w:t>
      </w:r>
    </w:p>
    <w:p w:rsidR="007775F0" w:rsidRPr="005D23C6" w:rsidRDefault="007775F0" w:rsidP="007775F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D23C6">
        <w:rPr>
          <w:rFonts w:ascii="Times New Roman" w:hAnsi="Times New Roman" w:cs="Times New Roman"/>
          <w:b/>
        </w:rPr>
        <w:t>ДЕТСКИЙ САД КОМБИНИРОВАННОГО ВИДА №2 «КАЛИНКА»</w:t>
      </w:r>
    </w:p>
    <w:p w:rsidR="007775F0" w:rsidRPr="005D23C6" w:rsidRDefault="007775F0" w:rsidP="007775F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3pt;margin-top:4.45pt;width:485pt;height:.05pt;z-index:251658240" o:connectortype="straight" strokeweight="1.5pt"/>
        </w:pict>
      </w:r>
    </w:p>
    <w:p w:rsidR="007775F0" w:rsidRPr="005D23C6" w:rsidRDefault="007775F0" w:rsidP="007775F0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proofErr w:type="gramStart"/>
      <w:r w:rsidRPr="005D23C6">
        <w:rPr>
          <w:rFonts w:ascii="Times New Roman" w:hAnsi="Times New Roman" w:cs="Times New Roman"/>
        </w:rPr>
        <w:t>141612, Московская область, г. Клин, ул. К.Маркса, д.96 «А», тел.8(49624) 2-02-16</w:t>
      </w:r>
      <w:proofErr w:type="gramEnd"/>
    </w:p>
    <w:p w:rsidR="007775F0" w:rsidRPr="005D23C6" w:rsidRDefault="007775F0" w:rsidP="007775F0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D23C6">
        <w:rPr>
          <w:rFonts w:ascii="Times New Roman" w:hAnsi="Times New Roman" w:cs="Times New Roman"/>
        </w:rPr>
        <w:t xml:space="preserve"> </w:t>
      </w:r>
    </w:p>
    <w:p w:rsidR="007775F0" w:rsidRPr="005D23C6" w:rsidRDefault="007775F0" w:rsidP="007775F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7775F0" w:rsidRPr="005D23C6" w:rsidRDefault="007775F0" w:rsidP="007775F0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17365D"/>
          <w:sz w:val="44"/>
          <w:szCs w:val="44"/>
        </w:rPr>
      </w:pPr>
    </w:p>
    <w:p w:rsidR="007775F0" w:rsidRPr="005D23C6" w:rsidRDefault="007775F0" w:rsidP="007775F0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5F0" w:rsidRPr="005D23C6" w:rsidRDefault="007775F0" w:rsidP="007775F0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5F0" w:rsidRPr="005D23C6" w:rsidRDefault="007775F0" w:rsidP="007775F0">
      <w:pPr>
        <w:spacing w:after="0" w:line="240" w:lineRule="atLeast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7775F0" w:rsidRPr="005D23C6" w:rsidRDefault="007775F0" w:rsidP="007775F0">
      <w:pPr>
        <w:spacing w:after="0" w:line="240" w:lineRule="atLeast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7775F0" w:rsidRPr="005D23C6" w:rsidRDefault="007775F0" w:rsidP="007775F0">
      <w:pPr>
        <w:spacing w:after="0" w:line="240" w:lineRule="atLeast"/>
        <w:jc w:val="center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7775F0" w:rsidRPr="005D23C6" w:rsidRDefault="007775F0" w:rsidP="007775F0">
      <w:pPr>
        <w:spacing w:after="0" w:line="240" w:lineRule="atLeast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7775F0" w:rsidRPr="005D23C6" w:rsidRDefault="007775F0" w:rsidP="007775F0">
      <w:pPr>
        <w:spacing w:after="0" w:line="240" w:lineRule="atLeast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7775F0" w:rsidRDefault="007775F0" w:rsidP="007775F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открытого занятия</w:t>
      </w:r>
    </w:p>
    <w:p w:rsidR="007775F0" w:rsidRDefault="007775F0" w:rsidP="00777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5F0">
        <w:rPr>
          <w:rFonts w:ascii="Times New Roman" w:hAnsi="Times New Roman" w:cs="Times New Roman"/>
          <w:sz w:val="28"/>
          <w:szCs w:val="28"/>
        </w:rPr>
        <w:t>ПО ПОЗНАВАТЕЛЬНО-ИССЛЕДОВАТЕЛЬСКОЙ ДЕЯТЕЛЬНОСТИ С ДЕТЬМ</w:t>
      </w:r>
      <w:r>
        <w:rPr>
          <w:rFonts w:ascii="Times New Roman" w:hAnsi="Times New Roman" w:cs="Times New Roman"/>
          <w:sz w:val="28"/>
          <w:szCs w:val="28"/>
        </w:rPr>
        <w:t>И ДОШКОЛЬНОГО ВОЗРАСТА 6 – 7 ЛЕТ</w:t>
      </w:r>
    </w:p>
    <w:p w:rsidR="007775F0" w:rsidRPr="007775F0" w:rsidRDefault="007775F0" w:rsidP="007775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75F0">
        <w:rPr>
          <w:rFonts w:ascii="Times New Roman" w:hAnsi="Times New Roman" w:cs="Times New Roman"/>
          <w:sz w:val="32"/>
          <w:szCs w:val="32"/>
        </w:rPr>
        <w:t>по теме:</w:t>
      </w:r>
      <w:r w:rsidRPr="007775F0">
        <w:rPr>
          <w:rFonts w:ascii="Times New Roman" w:hAnsi="Times New Roman" w:cs="Times New Roman"/>
          <w:b/>
          <w:sz w:val="32"/>
          <w:szCs w:val="32"/>
        </w:rPr>
        <w:t xml:space="preserve"> «Царица – вода»</w:t>
      </w:r>
    </w:p>
    <w:p w:rsidR="007775F0" w:rsidRPr="0043570F" w:rsidRDefault="007775F0" w:rsidP="007775F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75F0" w:rsidRPr="0043570F" w:rsidRDefault="007775F0" w:rsidP="007775F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5F0" w:rsidRPr="005D23C6" w:rsidRDefault="007775F0" w:rsidP="007775F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7775F0" w:rsidRPr="005D23C6" w:rsidRDefault="007775F0" w:rsidP="007775F0">
      <w:pPr>
        <w:spacing w:after="0"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7775F0" w:rsidRPr="005D23C6" w:rsidRDefault="007775F0" w:rsidP="007775F0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75F0" w:rsidRPr="005D23C6" w:rsidRDefault="007775F0" w:rsidP="007775F0">
      <w:pPr>
        <w:spacing w:after="0" w:line="240" w:lineRule="atLeast"/>
        <w:jc w:val="center"/>
        <w:rPr>
          <w:rFonts w:ascii="Times New Roman" w:hAnsi="Times New Roman" w:cs="Times New Roman"/>
          <w:b/>
          <w:color w:val="000080"/>
          <w:sz w:val="56"/>
          <w:szCs w:val="56"/>
        </w:rPr>
      </w:pPr>
      <w:r w:rsidRPr="005D2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5F0" w:rsidRPr="005D23C6" w:rsidRDefault="007775F0" w:rsidP="007775F0">
      <w:pPr>
        <w:spacing w:after="0" w:line="240" w:lineRule="atLeast"/>
        <w:jc w:val="center"/>
        <w:rPr>
          <w:rFonts w:ascii="Times New Roman" w:hAnsi="Times New Roman" w:cs="Times New Roman"/>
          <w:color w:val="000080"/>
          <w:sz w:val="40"/>
          <w:szCs w:val="40"/>
        </w:rPr>
      </w:pPr>
      <w:r w:rsidRPr="005D23C6">
        <w:rPr>
          <w:rFonts w:ascii="Times New Roman" w:hAnsi="Times New Roman" w:cs="Times New Roman"/>
          <w:color w:val="000080"/>
          <w:sz w:val="40"/>
          <w:szCs w:val="40"/>
        </w:rPr>
        <w:t xml:space="preserve"> </w:t>
      </w:r>
    </w:p>
    <w:p w:rsidR="007775F0" w:rsidRPr="005D23C6" w:rsidRDefault="007775F0" w:rsidP="007775F0">
      <w:pPr>
        <w:spacing w:after="0" w:line="240" w:lineRule="atLeast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7775F0" w:rsidRPr="005D23C6" w:rsidRDefault="007775F0" w:rsidP="007775F0">
      <w:pPr>
        <w:spacing w:after="0" w:line="240" w:lineRule="atLeast"/>
        <w:rPr>
          <w:rFonts w:ascii="Times New Roman" w:hAnsi="Times New Roman" w:cs="Times New Roman"/>
          <w:b/>
          <w:color w:val="000080"/>
          <w:sz w:val="40"/>
          <w:szCs w:val="40"/>
        </w:rPr>
      </w:pPr>
    </w:p>
    <w:p w:rsidR="007775F0" w:rsidRPr="005D23C6" w:rsidRDefault="007775F0" w:rsidP="007775F0">
      <w:pPr>
        <w:spacing w:after="0" w:line="24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775F0" w:rsidRPr="005D23C6" w:rsidRDefault="007775F0" w:rsidP="007775F0">
      <w:pPr>
        <w:spacing w:after="0" w:line="24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775F0" w:rsidRPr="005D23C6" w:rsidRDefault="007775F0" w:rsidP="007775F0">
      <w:pPr>
        <w:spacing w:after="0" w:line="24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775F0" w:rsidRPr="005D23C6" w:rsidRDefault="007775F0" w:rsidP="007775F0">
      <w:pPr>
        <w:spacing w:after="0" w:line="24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775F0" w:rsidRPr="005D23C6" w:rsidRDefault="007775F0" w:rsidP="007775F0">
      <w:pPr>
        <w:spacing w:after="0" w:line="240" w:lineRule="atLeast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:rsidR="007775F0" w:rsidRDefault="007775F0" w:rsidP="007775F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5D23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7775F0" w:rsidRPr="005D23C6" w:rsidRDefault="007775F0" w:rsidP="007775F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</w:t>
      </w:r>
      <w:r w:rsidRPr="005D23C6">
        <w:rPr>
          <w:rFonts w:ascii="Times New Roman" w:hAnsi="Times New Roman" w:cs="Times New Roman"/>
          <w:sz w:val="32"/>
          <w:szCs w:val="32"/>
        </w:rPr>
        <w:t>В</w:t>
      </w:r>
      <w:r w:rsidRPr="005D23C6">
        <w:rPr>
          <w:rFonts w:ascii="Times New Roman" w:hAnsi="Times New Roman" w:cs="Times New Roman"/>
          <w:sz w:val="28"/>
          <w:szCs w:val="28"/>
        </w:rPr>
        <w:t>оспитатель</w:t>
      </w:r>
    </w:p>
    <w:p w:rsidR="007775F0" w:rsidRPr="005D23C6" w:rsidRDefault="007775F0" w:rsidP="007775F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23C6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5D23C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775F0" w:rsidRPr="005D23C6" w:rsidRDefault="007775F0" w:rsidP="007775F0">
      <w:pPr>
        <w:spacing w:after="0" w:line="240" w:lineRule="atLeast"/>
        <w:rPr>
          <w:rFonts w:ascii="Times New Roman" w:hAnsi="Times New Roman" w:cs="Times New Roman"/>
          <w:sz w:val="40"/>
          <w:szCs w:val="40"/>
        </w:rPr>
      </w:pPr>
      <w:r w:rsidRPr="005D23C6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</w:t>
      </w:r>
    </w:p>
    <w:p w:rsidR="007775F0" w:rsidRPr="005D23C6" w:rsidRDefault="007775F0" w:rsidP="007775F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23C6">
        <w:rPr>
          <w:rFonts w:ascii="Times New Roman" w:hAnsi="Times New Roman" w:cs="Times New Roman"/>
          <w:sz w:val="28"/>
          <w:szCs w:val="28"/>
        </w:rPr>
        <w:t>г. Клин</w:t>
      </w:r>
    </w:p>
    <w:p w:rsidR="007775F0" w:rsidRPr="005D23C6" w:rsidRDefault="007775F0" w:rsidP="007775F0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23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 </w:t>
      </w:r>
      <w:r w:rsidRPr="005D23C6">
        <w:rPr>
          <w:rFonts w:ascii="Times New Roman" w:hAnsi="Times New Roman" w:cs="Times New Roman"/>
          <w:sz w:val="28"/>
          <w:szCs w:val="28"/>
        </w:rPr>
        <w:t>2016 г.</w:t>
      </w:r>
    </w:p>
    <w:p w:rsidR="000507F8" w:rsidRDefault="000507F8" w:rsidP="00F85C19">
      <w:pPr>
        <w:jc w:val="both"/>
        <w:rPr>
          <w:rFonts w:ascii="Times New Roman" w:hAnsi="Times New Roman" w:cs="Times New Roman"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представления детей о жидком состоянии воды.</w:t>
      </w:r>
    </w:p>
    <w:p w:rsidR="000507F8" w:rsidRDefault="000507F8">
      <w:pPr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507F8" w:rsidRDefault="000507F8" w:rsidP="00050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7F8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>накоплению у детей конкретных представлений о свойствах, формах и видах воды;</w:t>
      </w:r>
    </w:p>
    <w:p w:rsidR="000507F8" w:rsidRDefault="000507F8" w:rsidP="00050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мышление, любознательность;</w:t>
      </w:r>
    </w:p>
    <w:p w:rsidR="000507F8" w:rsidRDefault="000507F8" w:rsidP="00050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экологическую культуру;</w:t>
      </w:r>
    </w:p>
    <w:p w:rsidR="000507F8" w:rsidRDefault="000507F8" w:rsidP="00050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делать выводы, умозаключения;</w:t>
      </w:r>
    </w:p>
    <w:p w:rsidR="000507F8" w:rsidRDefault="000507F8" w:rsidP="00050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при работе.</w:t>
      </w:r>
    </w:p>
    <w:p w:rsidR="000507F8" w:rsidRDefault="000507F8" w:rsidP="00F85C19">
      <w:pPr>
        <w:jc w:val="both"/>
        <w:rPr>
          <w:rFonts w:ascii="Times New Roman" w:hAnsi="Times New Roman" w:cs="Times New Roman"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прозрачные пластиковые стаканчики, ёмкости разной формы, молоко, картинки, салфетки, кувшин с водой.</w:t>
      </w:r>
    </w:p>
    <w:p w:rsidR="000507F8" w:rsidRPr="00F85C19" w:rsidRDefault="000507F8" w:rsidP="00F85C19">
      <w:pPr>
        <w:rPr>
          <w:rFonts w:ascii="Times New Roman" w:hAnsi="Times New Roman" w:cs="Times New Roman"/>
          <w:b/>
          <w:sz w:val="28"/>
          <w:szCs w:val="28"/>
        </w:rPr>
      </w:pPr>
      <w:r w:rsidRPr="000507F8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</w:p>
    <w:p w:rsidR="00C92F7D" w:rsidRDefault="00C92F7D" w:rsidP="00F85C19">
      <w:pPr>
        <w:jc w:val="both"/>
        <w:rPr>
          <w:rFonts w:ascii="Times New Roman" w:hAnsi="Times New Roman" w:cs="Times New Roman"/>
          <w:sz w:val="28"/>
          <w:szCs w:val="28"/>
        </w:rPr>
      </w:pPr>
      <w:r w:rsidRPr="00C92F7D">
        <w:rPr>
          <w:rFonts w:ascii="Times New Roman" w:hAnsi="Times New Roman" w:cs="Times New Roman"/>
          <w:b/>
          <w:sz w:val="28"/>
          <w:szCs w:val="28"/>
        </w:rPr>
        <w:t xml:space="preserve">Организация детей: </w:t>
      </w:r>
      <w:r>
        <w:rPr>
          <w:rFonts w:ascii="Times New Roman" w:hAnsi="Times New Roman" w:cs="Times New Roman"/>
          <w:sz w:val="28"/>
          <w:szCs w:val="28"/>
        </w:rPr>
        <w:t>дети свободно располагаются вокруг стола для опытов и исследования.</w:t>
      </w:r>
    </w:p>
    <w:p w:rsidR="00C92F7D" w:rsidRDefault="00C92F7D" w:rsidP="00F85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73F66" w:rsidRPr="00673F66" w:rsidRDefault="00673F66" w:rsidP="00F85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часть: Вводная.</w:t>
      </w:r>
    </w:p>
    <w:p w:rsidR="00C92F7D" w:rsidRDefault="00C92F7D" w:rsidP="00F8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собраться на ковре, образуя круг, взявшись за руки. В центре круга глобус накрыть большой салфеткой.</w:t>
      </w:r>
    </w:p>
    <w:p w:rsidR="00C92F7D" w:rsidRDefault="00C92F7D" w:rsidP="00F8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сейчас мы с вами поиграем в ученых, исследователей.</w:t>
      </w:r>
    </w:p>
    <w:p w:rsidR="00C92F7D" w:rsidRDefault="00C92F7D" w:rsidP="00F8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чем занимаются учёные! (ответ детей).</w:t>
      </w:r>
    </w:p>
    <w:p w:rsidR="00C92F7D" w:rsidRDefault="00C92F7D" w:rsidP="00F8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Учёные занимаются наукой. Наука – это познание. Учёные проводят различные опыты. Они задают вопросы, а затем пытаются на них ответить. А полученные ответы обязательно</w:t>
      </w:r>
      <w:r w:rsidR="00894BE9">
        <w:rPr>
          <w:rFonts w:ascii="Times New Roman" w:hAnsi="Times New Roman" w:cs="Times New Roman"/>
          <w:sz w:val="28"/>
          <w:szCs w:val="28"/>
        </w:rPr>
        <w:t xml:space="preserve"> записывают или зарисовывают в журнал.</w:t>
      </w:r>
    </w:p>
    <w:p w:rsidR="00894BE9" w:rsidRDefault="00894BE9" w:rsidP="00F8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работают ученые? (в научной лаборатории).</w:t>
      </w:r>
    </w:p>
    <w:p w:rsidR="00894BE9" w:rsidRDefault="00894BE9" w:rsidP="00F8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выдумаете, какие правила надо соблюдать, работая в лаборатории? (быть аккуратными, не спешить, внимательно слушать, не толкаться и соблюдать тишину).</w:t>
      </w:r>
    </w:p>
    <w:p w:rsidR="00894BE9" w:rsidRDefault="00894BE9" w:rsidP="00F8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Но, чтобы попасть в лабораторию нам, ребята надо узнать тему наших исследований. И первая подсказка стоит перед вами, отгадайте что это?</w:t>
      </w:r>
    </w:p>
    <w:p w:rsidR="00894BE9" w:rsidRDefault="00894BE9" w:rsidP="00C92F7D">
      <w:pPr>
        <w:rPr>
          <w:rFonts w:ascii="Times New Roman" w:hAnsi="Times New Roman" w:cs="Times New Roman"/>
          <w:sz w:val="28"/>
          <w:szCs w:val="28"/>
        </w:rPr>
      </w:pPr>
    </w:p>
    <w:p w:rsidR="00894BE9" w:rsidRDefault="00894BE9" w:rsidP="00894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ноге стоит одной</w:t>
      </w:r>
    </w:p>
    <w:p w:rsidR="00894BE9" w:rsidRDefault="00894BE9" w:rsidP="00894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Крутит, вертит головой</w:t>
      </w:r>
    </w:p>
    <w:p w:rsidR="00894BE9" w:rsidRDefault="00894BE9" w:rsidP="00894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показывает страны,</w:t>
      </w:r>
    </w:p>
    <w:p w:rsidR="00894BE9" w:rsidRDefault="00894BE9" w:rsidP="00894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Реки, горы, океаны. (глобус)</w:t>
      </w:r>
    </w:p>
    <w:p w:rsidR="00894BE9" w:rsidRDefault="00894BE9" w:rsidP="00894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глобус?</w:t>
      </w:r>
    </w:p>
    <w:p w:rsidR="00894BE9" w:rsidRDefault="00894BE9" w:rsidP="00894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(Глобус – это модель Земли).</w:t>
      </w:r>
    </w:p>
    <w:p w:rsidR="00894BE9" w:rsidRDefault="00894BE9" w:rsidP="00894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BE9" w:rsidRDefault="00894BE9" w:rsidP="00F85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дети, </w:t>
      </w:r>
      <w:r w:rsidR="009F2D0B">
        <w:rPr>
          <w:rFonts w:ascii="Times New Roman" w:hAnsi="Times New Roman" w:cs="Times New Roman"/>
          <w:sz w:val="28"/>
          <w:szCs w:val="28"/>
        </w:rPr>
        <w:t xml:space="preserve">глобус – это модель нашей планеты Земля в уменьшенном виде. </w:t>
      </w:r>
    </w:p>
    <w:p w:rsidR="009F2D0B" w:rsidRDefault="009F2D0B" w:rsidP="00F85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какой он разноцветный, Какие цвета вы видите на нем? (синий, жёлтый, зелёный, коричневый).</w:t>
      </w:r>
    </w:p>
    <w:p w:rsidR="009F2D0B" w:rsidRDefault="009F2D0B" w:rsidP="00F85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что изображено на глобусе зелёным цветом? Жёлтым? Коричневым? Синим? (леса, горы, пустыни, моря и реки).</w:t>
      </w:r>
    </w:p>
    <w:p w:rsidR="009F2D0B" w:rsidRDefault="009F2D0B" w:rsidP="00F85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какого цвета на глобусе больше? Как вы думаете, что это значит?</w:t>
      </w:r>
    </w:p>
    <w:p w:rsidR="009F2D0B" w:rsidRDefault="009F2D0B" w:rsidP="00F85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(Значит, что воды больше).</w:t>
      </w:r>
    </w:p>
    <w:p w:rsidR="009F2D0B" w:rsidRDefault="009F2D0B" w:rsidP="00F85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ещё в древности, когда люди научились строить корабли и стали плавать на них по морям и океанам, то узнали, что суши намного меньше, чем, воды и мы с вами в этом убедимся.</w:t>
      </w:r>
    </w:p>
    <w:p w:rsidR="009F2D0B" w:rsidRDefault="009F2D0B" w:rsidP="00F85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каком виде встречается вода в природе? На этот вопрос помогут нам ответить загадки. </w:t>
      </w:r>
    </w:p>
    <w:p w:rsidR="00BD6DF4" w:rsidRDefault="009F2D0B" w:rsidP="00F61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читаю загадку, а вы показываете иллюстрацию с отгадкой (картинки – отгадки вывешивают на мольберт)</w:t>
      </w:r>
    </w:p>
    <w:p w:rsidR="009F2D0B" w:rsidRDefault="00BD6DF4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Мочит поле, лес и луг,</w:t>
      </w:r>
    </w:p>
    <w:p w:rsidR="00BD6DF4" w:rsidRDefault="00BD6DF4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дом и все вокруг!</w:t>
      </w:r>
    </w:p>
    <w:p w:rsidR="00BD6DF4" w:rsidRDefault="00BD6DF4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Облаков и туч он вождь, </w:t>
      </w:r>
    </w:p>
    <w:p w:rsidR="00BD6DF4" w:rsidRDefault="00BD6DF4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знаешь это - …</w:t>
      </w:r>
      <w:r w:rsidR="00F85C19">
        <w:rPr>
          <w:rFonts w:ascii="Times New Roman" w:hAnsi="Times New Roman" w:cs="Times New Roman"/>
          <w:sz w:val="28"/>
          <w:szCs w:val="28"/>
        </w:rPr>
        <w:t>(Дождь)</w:t>
      </w:r>
    </w:p>
    <w:p w:rsidR="00BD6DF4" w:rsidRDefault="00BD6DF4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</w:p>
    <w:p w:rsidR="00BD6DF4" w:rsidRDefault="00BD6DF4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неба падают зимою</w:t>
      </w:r>
    </w:p>
    <w:p w:rsidR="00BD6DF4" w:rsidRDefault="00BD6DF4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кружится над землею</w:t>
      </w:r>
    </w:p>
    <w:p w:rsidR="00BD6DF4" w:rsidRDefault="00BD6DF4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Лёгкие пушинки,</w:t>
      </w:r>
    </w:p>
    <w:p w:rsidR="00BD6DF4" w:rsidRDefault="00BD6DF4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Белые…</w:t>
      </w:r>
      <w:r w:rsidR="00F85C19">
        <w:rPr>
          <w:rFonts w:ascii="Times New Roman" w:hAnsi="Times New Roman" w:cs="Times New Roman"/>
          <w:sz w:val="28"/>
          <w:szCs w:val="28"/>
        </w:rPr>
        <w:t>(С</w:t>
      </w:r>
      <w:r w:rsidR="00F61DCE">
        <w:rPr>
          <w:rFonts w:ascii="Times New Roman" w:hAnsi="Times New Roman" w:cs="Times New Roman"/>
          <w:sz w:val="28"/>
          <w:szCs w:val="28"/>
        </w:rPr>
        <w:t>н</w:t>
      </w:r>
      <w:r w:rsidR="00F85C19">
        <w:rPr>
          <w:rFonts w:ascii="Times New Roman" w:hAnsi="Times New Roman" w:cs="Times New Roman"/>
          <w:sz w:val="28"/>
          <w:szCs w:val="28"/>
        </w:rPr>
        <w:t>ежинки)</w:t>
      </w:r>
    </w:p>
    <w:p w:rsidR="00BD6DF4" w:rsidRDefault="00BD6DF4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</w:p>
    <w:p w:rsidR="00BD6DF4" w:rsidRDefault="00BD6DF4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Сверху одеяло</w:t>
      </w:r>
    </w:p>
    <w:p w:rsidR="00BD6DF4" w:rsidRDefault="00BD6DF4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упало,</w:t>
      </w:r>
    </w:p>
    <w:p w:rsidR="00BD6DF4" w:rsidRDefault="00BD6DF4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лучшей ваты</w:t>
      </w:r>
    </w:p>
    <w:p w:rsidR="00F85C19" w:rsidRDefault="00BD6DF4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Мягче </w:t>
      </w:r>
      <w:r w:rsidR="00F85C19">
        <w:rPr>
          <w:rFonts w:ascii="Times New Roman" w:hAnsi="Times New Roman" w:cs="Times New Roman"/>
          <w:sz w:val="28"/>
          <w:szCs w:val="28"/>
        </w:rPr>
        <w:t>и белей.</w:t>
      </w: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Травкам и козявкам,</w:t>
      </w:r>
    </w:p>
    <w:p w:rsidR="00BD6DF4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зверушкам </w:t>
      </w:r>
      <w:r w:rsidR="00F61D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малым</w:t>
      </w: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под одеялом</w:t>
      </w: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весенних дней. (Снег)</w:t>
      </w: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нас под крышей</w:t>
      </w: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гвоздь висит,</w:t>
      </w: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взойдёт – </w:t>
      </w: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Гвоздь упадёт. (Сосулька)</w:t>
      </w: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колючий, светло-синий,</w:t>
      </w: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кустам развешан…(Иней)</w:t>
      </w: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Утром бусы засверкали,</w:t>
      </w: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траву собой заткали.</w:t>
      </w: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пошёл искать их днём</w:t>
      </w: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Ищем, ищем – не найдём. (Роса) </w:t>
      </w: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Пушистая вата – плывёт куда-то.</w:t>
      </w: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вата ниже, тем дождик ближе. (Облако)</w:t>
      </w: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небесам оравою,</w:t>
      </w:r>
    </w:p>
    <w:p w:rsidR="00F85C19" w:rsidRDefault="00F85C19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мешки дырявые,</w:t>
      </w:r>
    </w:p>
    <w:p w:rsidR="007C07CE" w:rsidRDefault="007C07CE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бывает иногда</w:t>
      </w:r>
    </w:p>
    <w:p w:rsidR="007C07CE" w:rsidRDefault="007C07CE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мешков течёт вода.</w:t>
      </w:r>
    </w:p>
    <w:p w:rsidR="007C07CE" w:rsidRDefault="007C07CE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Спрячемся получше,</w:t>
      </w:r>
    </w:p>
    <w:p w:rsidR="007C07CE" w:rsidRDefault="007C07CE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дырявой…(Тучи)</w:t>
      </w:r>
    </w:p>
    <w:p w:rsidR="007C07CE" w:rsidRDefault="007C07CE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</w:p>
    <w:p w:rsidR="007C07CE" w:rsidRDefault="007C07CE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Прозрачен, как стекло</w:t>
      </w:r>
    </w:p>
    <w:p w:rsidR="007C07CE" w:rsidRDefault="007C07CE" w:rsidP="00F61DC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вставишь в окно. (Лёд)</w:t>
      </w:r>
    </w:p>
    <w:p w:rsidR="007C07CE" w:rsidRDefault="007C07CE" w:rsidP="00894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7CE" w:rsidRDefault="007C07CE" w:rsidP="00F61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продолжим с вами разговор о воде.</w:t>
      </w:r>
    </w:p>
    <w:p w:rsidR="007C07CE" w:rsidRDefault="007C07CE" w:rsidP="00F61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это чудо природы. Благодаря её волшебным свойствам ни одно существо не обходится без воды. Без пищи – мы можем прожить 3-4 недели. Без воды – человек может прожить не более 3-4 суток.</w:t>
      </w:r>
    </w:p>
    <w:p w:rsidR="007C07CE" w:rsidRDefault="007C07CE" w:rsidP="00894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7CE" w:rsidRPr="00F61DCE" w:rsidRDefault="007C07CE" w:rsidP="00894B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1DCE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C07CE" w:rsidRDefault="007C07CE" w:rsidP="00F61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речке быстро мы спустились, (шагаем на месте)</w:t>
      </w:r>
    </w:p>
    <w:p w:rsidR="007C07CE" w:rsidRDefault="007C07CE" w:rsidP="00894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и умылись. (наклоны вперёд, руки на поясе)</w:t>
      </w:r>
    </w:p>
    <w:p w:rsidR="007C07CE" w:rsidRDefault="007C07CE" w:rsidP="00894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(хлопаем в ладоши)</w:t>
      </w:r>
    </w:p>
    <w:p w:rsidR="00295159" w:rsidRDefault="007C07CE" w:rsidP="00894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славно освежились. (встряхиваем руками)</w:t>
      </w:r>
    </w:p>
    <w:p w:rsidR="00295159" w:rsidRDefault="00295159" w:rsidP="00894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295159" w:rsidRDefault="00295159" w:rsidP="00894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– раз, это брасс.(круги двумя руками впереди)</w:t>
      </w:r>
    </w:p>
    <w:p w:rsidR="00295159" w:rsidRDefault="00295159" w:rsidP="00894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Одной, другой – это кроль. (круги руками вперёд поочерёдно)</w:t>
      </w:r>
    </w:p>
    <w:p w:rsidR="00673F66" w:rsidRDefault="00673F66" w:rsidP="00894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</w:t>
      </w:r>
      <w:r w:rsidR="00F61DCE">
        <w:rPr>
          <w:rFonts w:ascii="Times New Roman" w:hAnsi="Times New Roman" w:cs="Times New Roman"/>
          <w:sz w:val="28"/>
          <w:szCs w:val="28"/>
        </w:rPr>
        <w:t xml:space="preserve">как один, плывём как дельфин.             </w:t>
      </w:r>
      <w:r>
        <w:rPr>
          <w:rFonts w:ascii="Times New Roman" w:hAnsi="Times New Roman" w:cs="Times New Roman"/>
          <w:sz w:val="28"/>
          <w:szCs w:val="28"/>
        </w:rPr>
        <w:t>(прыжки на месте)</w:t>
      </w:r>
    </w:p>
    <w:p w:rsidR="00673F66" w:rsidRDefault="00673F66" w:rsidP="00894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на берег крутой</w:t>
      </w:r>
      <w:r w:rsidR="0041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(шагаем на месте)</w:t>
      </w:r>
    </w:p>
    <w:p w:rsidR="00673F66" w:rsidRDefault="00673F66" w:rsidP="00894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отправились домой.</w:t>
      </w:r>
    </w:p>
    <w:p w:rsidR="00F61DCE" w:rsidRDefault="00F61DCE" w:rsidP="00894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DCE" w:rsidRDefault="00F61DCE" w:rsidP="00894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DCE" w:rsidRDefault="00F61DCE" w:rsidP="00894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DCE" w:rsidRDefault="00F61DCE" w:rsidP="00894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DCE" w:rsidRDefault="00673F66" w:rsidP="00F61D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F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3F66">
        <w:rPr>
          <w:rFonts w:ascii="Times New Roman" w:hAnsi="Times New Roman" w:cs="Times New Roman"/>
          <w:b/>
          <w:sz w:val="28"/>
          <w:szCs w:val="28"/>
        </w:rPr>
        <w:t xml:space="preserve"> часть: Практическая (Опытно-экспериментальная)</w:t>
      </w:r>
    </w:p>
    <w:p w:rsidR="00673F66" w:rsidRPr="00F61DCE" w:rsidRDefault="00673F66" w:rsidP="00F61D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 сейчас мы с вами как настоящие учёные будем проводить опыты с водой, выясним свойства воды, а для этого вам необходимо занять свои рабочие места.Приступим к нашему исследованию.</w:t>
      </w:r>
    </w:p>
    <w:p w:rsidR="00673F66" w:rsidRDefault="00673F66" w:rsidP="00894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F66" w:rsidRPr="009C2F52" w:rsidRDefault="00673F66" w:rsidP="00894B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F52">
        <w:rPr>
          <w:rFonts w:ascii="Times New Roman" w:hAnsi="Times New Roman" w:cs="Times New Roman"/>
          <w:b/>
          <w:sz w:val="28"/>
          <w:szCs w:val="28"/>
        </w:rPr>
        <w:t>Опыт №1. «Вода – жидкость».</w:t>
      </w:r>
    </w:p>
    <w:p w:rsidR="009C2F52" w:rsidRDefault="00673F66" w:rsidP="00673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Возьмите стаканчик с водой и вылейте немного воды на блюдечко. Выливайте медленно, чтобы увидеть, как вода течёт. Льётся и растекается.Почему вода растекается по нашему блюдечку (ответы детей). Совершенно верно. Если бы вода была не жидкой, </w:t>
      </w:r>
      <w:r w:rsidR="009C2F52">
        <w:rPr>
          <w:rFonts w:ascii="Times New Roman" w:hAnsi="Times New Roman" w:cs="Times New Roman"/>
          <w:sz w:val="28"/>
          <w:szCs w:val="28"/>
        </w:rPr>
        <w:t>она не могла бы течь в реках и ручейках, не могла бы течь из крана. А поскольку вода жидкость и может течь, то её называют жидкостью.</w:t>
      </w:r>
    </w:p>
    <w:p w:rsidR="009C2F52" w:rsidRDefault="009C2F52" w:rsidP="00673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52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вода – жидкость.</w:t>
      </w:r>
    </w:p>
    <w:p w:rsidR="009C2F52" w:rsidRDefault="009C2F52" w:rsidP="00673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F52" w:rsidRDefault="009C2F52" w:rsidP="00673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F52">
        <w:rPr>
          <w:rFonts w:ascii="Times New Roman" w:hAnsi="Times New Roman" w:cs="Times New Roman"/>
          <w:b/>
          <w:sz w:val="28"/>
          <w:szCs w:val="28"/>
        </w:rPr>
        <w:t>Опыт № 2. «Вода бесцветная».</w:t>
      </w:r>
    </w:p>
    <w:p w:rsidR="009C2F52" w:rsidRDefault="009C2F52" w:rsidP="00673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возьмите стаканчики с водой, с молоком. Какого цвета молоко? (белого). А можно ли сказать про воду, что она белого цвета? (ответы детей). </w:t>
      </w:r>
    </w:p>
    <w:p w:rsidR="009C2F52" w:rsidRDefault="009C2F52" w:rsidP="00673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5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вода не имеет цвета, она бесцветна.</w:t>
      </w:r>
    </w:p>
    <w:p w:rsidR="009C2F52" w:rsidRDefault="009C2F52" w:rsidP="009C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поставьте стакан с водой на картинку, видно её? Теперь поставьте стакан с молоком. Что вы обнаружили?</w:t>
      </w:r>
    </w:p>
    <w:p w:rsidR="009C2F52" w:rsidRDefault="009C2F52" w:rsidP="00673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5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Вода – прозрачная жидкость. </w:t>
      </w:r>
    </w:p>
    <w:p w:rsidR="009C2F52" w:rsidRDefault="009C2F52" w:rsidP="00673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F52" w:rsidRDefault="009C2F52" w:rsidP="00673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3. «Способность воды отражать предметы».</w:t>
      </w:r>
    </w:p>
    <w:p w:rsidR="00F61DCE" w:rsidRDefault="009C2F52" w:rsidP="00673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Приглашаю всех подойти к моему столу. Скажите, что на нём стоит? (таз с водой)</w:t>
      </w:r>
      <w:r w:rsidR="00F61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все по очереди заглянем в него. Что вы там увидели? (своё лицо, отражение)</w:t>
      </w:r>
      <w:r w:rsidR="00F61DCE">
        <w:rPr>
          <w:rFonts w:ascii="Times New Roman" w:hAnsi="Times New Roman" w:cs="Times New Roman"/>
          <w:sz w:val="28"/>
          <w:szCs w:val="28"/>
        </w:rPr>
        <w:t>.А где ещё можно увидеть своё отражение? (в зеркале, в витрине магазина и т.д.). Значит, вода может отражать предметы, так же, как зеркало. Давайте подуем все вместе на воду и заглянем в неё. Увидели ли вы теперь своё отражение? (очень плохо, оно размытое).</w:t>
      </w:r>
    </w:p>
    <w:p w:rsidR="009C2F52" w:rsidRDefault="00F61DCE" w:rsidP="00673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DCE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спокойная вода отражает предметы, как зеркало. Если вода неспокойна, то отражение предметов нечётное и размыто. </w:t>
      </w:r>
    </w:p>
    <w:p w:rsidR="00821642" w:rsidRDefault="00417B6E" w:rsidP="00821642">
      <w:pPr>
        <w:pStyle w:val="a4"/>
        <w:shd w:val="clear" w:color="auto" w:fill="FFFFFF"/>
        <w:spacing w:line="312" w:lineRule="atLeast"/>
        <w:ind w:firstLine="300"/>
        <w:jc w:val="center"/>
        <w:rPr>
          <w:rFonts w:ascii="Tahoma" w:hAnsi="Tahoma" w:cs="Tahoma"/>
          <w:color w:val="5E6D81"/>
          <w:sz w:val="22"/>
          <w:szCs w:val="22"/>
        </w:rPr>
      </w:pPr>
      <w:r>
        <w:rPr>
          <w:rStyle w:val="a5"/>
          <w:rFonts w:ascii="Tahoma" w:hAnsi="Tahoma" w:cs="Tahoma"/>
          <w:color w:val="FF0000"/>
          <w:sz w:val="42"/>
          <w:szCs w:val="42"/>
        </w:rPr>
        <w:t xml:space="preserve"> </w:t>
      </w:r>
    </w:p>
    <w:p w:rsidR="00821642" w:rsidRPr="009C2F52" w:rsidRDefault="00821642" w:rsidP="00673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2F52" w:rsidRDefault="009C2F52" w:rsidP="00673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F66" w:rsidRDefault="00673F66" w:rsidP="00673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F66" w:rsidRPr="00673F66" w:rsidRDefault="00673F66" w:rsidP="00894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F66" w:rsidRDefault="00673F66" w:rsidP="00894B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07F8" w:rsidRPr="000507F8" w:rsidRDefault="000507F8">
      <w:pPr>
        <w:rPr>
          <w:rFonts w:ascii="Times New Roman" w:hAnsi="Times New Roman" w:cs="Times New Roman"/>
          <w:sz w:val="28"/>
          <w:szCs w:val="28"/>
        </w:rPr>
      </w:pPr>
    </w:p>
    <w:sectPr w:rsidR="000507F8" w:rsidRPr="000507F8" w:rsidSect="0008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CF8"/>
    <w:multiLevelType w:val="hybridMultilevel"/>
    <w:tmpl w:val="5948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33C84"/>
    <w:multiLevelType w:val="hybridMultilevel"/>
    <w:tmpl w:val="CBF4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B5A87"/>
    <w:multiLevelType w:val="hybridMultilevel"/>
    <w:tmpl w:val="67A8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75EF"/>
    <w:rsid w:val="000507F8"/>
    <w:rsid w:val="000838D0"/>
    <w:rsid w:val="000A75EF"/>
    <w:rsid w:val="00295159"/>
    <w:rsid w:val="00417B6E"/>
    <w:rsid w:val="00660BA5"/>
    <w:rsid w:val="00673F66"/>
    <w:rsid w:val="007775F0"/>
    <w:rsid w:val="007C07CE"/>
    <w:rsid w:val="00821642"/>
    <w:rsid w:val="00894BE9"/>
    <w:rsid w:val="009C2F52"/>
    <w:rsid w:val="009F2D0B"/>
    <w:rsid w:val="00BD6DF4"/>
    <w:rsid w:val="00C92F7D"/>
    <w:rsid w:val="00D70D03"/>
    <w:rsid w:val="00E96C0D"/>
    <w:rsid w:val="00F04D77"/>
    <w:rsid w:val="00F61DCE"/>
    <w:rsid w:val="00F8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1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2016-09-28T11:33:00Z</dcterms:created>
  <dcterms:modified xsi:type="dcterms:W3CDTF">2016-09-28T11:33:00Z</dcterms:modified>
</cp:coreProperties>
</file>